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9E510" w14:textId="3141592F" w:rsidR="00A62078" w:rsidRPr="0005761B" w:rsidRDefault="00A62078" w:rsidP="00A62078">
      <w:pPr>
        <w:pStyle w:val="berschrift1"/>
        <w:jc w:val="center"/>
        <w:rPr>
          <w:rFonts w:ascii="Arial Black" w:hAnsi="Arial Black"/>
          <w:b w:val="0"/>
          <w:bCs w:val="0"/>
          <w:u w:val="single"/>
        </w:rPr>
      </w:pPr>
      <w:r w:rsidRPr="0005761B">
        <w:rPr>
          <w:rFonts w:ascii="Arial Black" w:hAnsi="Arial Black"/>
          <w:b w:val="0"/>
          <w:bCs w:val="0"/>
          <w:u w:val="single"/>
        </w:rPr>
        <w:t>Teilnahmeantrag</w:t>
      </w:r>
      <w:r>
        <w:rPr>
          <w:rFonts w:ascii="Arial Black" w:hAnsi="Arial Black"/>
          <w:b w:val="0"/>
          <w:bCs w:val="0"/>
          <w:u w:val="single"/>
        </w:rPr>
        <w:t xml:space="preserve"> Unterauftragnehmer</w:t>
      </w:r>
      <w:r w:rsidRPr="0005761B">
        <w:rPr>
          <w:rFonts w:ascii="Arial Black" w:hAnsi="Arial Black"/>
          <w:b w:val="0"/>
          <w:bCs w:val="0"/>
          <w:u w:val="single"/>
        </w:rPr>
        <w:t xml:space="preserve"> für das </w:t>
      </w:r>
      <w:r>
        <w:rPr>
          <w:rFonts w:ascii="Arial Black" w:hAnsi="Arial Black"/>
          <w:b w:val="0"/>
          <w:bCs w:val="0"/>
          <w:u w:val="single"/>
        </w:rPr>
        <w:t xml:space="preserve">Verhandlungsverfahren </w:t>
      </w:r>
      <w:r w:rsidRPr="008D6C0D">
        <w:rPr>
          <w:rFonts w:ascii="Arial Black" w:hAnsi="Arial Black"/>
          <w:b w:val="0"/>
          <w:bCs w:val="0"/>
          <w:u w:val="single"/>
        </w:rPr>
        <w:t>SYS</w:t>
      </w:r>
      <w:r>
        <w:rPr>
          <w:rFonts w:ascii="Arial Black" w:hAnsi="Arial Black"/>
          <w:b w:val="0"/>
          <w:bCs w:val="0"/>
          <w:u w:val="single"/>
        </w:rPr>
        <w:t>_</w:t>
      </w:r>
      <w:r w:rsidR="00C81007">
        <w:rPr>
          <w:rFonts w:ascii="Arial Black" w:hAnsi="Arial Black"/>
          <w:b w:val="0"/>
          <w:bCs w:val="0"/>
          <w:u w:val="single"/>
        </w:rPr>
        <w:t>626/26</w:t>
      </w:r>
    </w:p>
    <w:p w14:paraId="4B5577EB" w14:textId="77777777" w:rsidR="00211361" w:rsidRPr="00211361" w:rsidRDefault="00211361" w:rsidP="00211361"/>
    <w:p w14:paraId="28E65BCC" w14:textId="77777777" w:rsidR="00924498" w:rsidRPr="004768FA" w:rsidRDefault="00924498" w:rsidP="002B2029">
      <w:pPr>
        <w:pStyle w:val="Kopfzeile"/>
        <w:tabs>
          <w:tab w:val="clear" w:pos="4536"/>
          <w:tab w:val="clear" w:pos="9072"/>
        </w:tabs>
        <w:jc w:val="both"/>
        <w:rPr>
          <w:rFonts w:cs="Arial"/>
          <w:sz w:val="24"/>
          <w:szCs w:val="24"/>
        </w:rPr>
      </w:pPr>
    </w:p>
    <w:p w14:paraId="285C6A64" w14:textId="77777777" w:rsidR="00924498" w:rsidRPr="00E627AF" w:rsidRDefault="00924498" w:rsidP="00297C69">
      <w:pPr>
        <w:pStyle w:val="Textkrper"/>
        <w:spacing w:after="0"/>
        <w:jc w:val="both"/>
      </w:pPr>
      <w:r w:rsidRPr="00E627AF">
        <w:t xml:space="preserve">Wir </w:t>
      </w:r>
      <w:r w:rsidR="00143720" w:rsidRPr="00E627AF">
        <w:t xml:space="preserve">versichern die Richtigkeit der nachstehenden Angaben. Wir sind uns bewusst, dass eine wissentlich falsche Erklärung den Ausschluss </w:t>
      </w:r>
      <w:r w:rsidR="00AD0F05" w:rsidRPr="00E627AF">
        <w:t xml:space="preserve">bei weiteren Vergabeverfahren </w:t>
      </w:r>
      <w:r w:rsidR="00143720" w:rsidRPr="00E627AF">
        <w:t xml:space="preserve">zur Folge haben kann. </w:t>
      </w:r>
      <w:r w:rsidR="004768FA" w:rsidRPr="00E627AF">
        <w:t>Wir erklären, dass wir bei der Beteiligung an diesem Verfahren nicht gegen das Gesetz gegen Wettbewerbsbeschränkung verstoßen haben.</w:t>
      </w:r>
    </w:p>
    <w:p w14:paraId="7C6A4A87" w14:textId="77777777" w:rsidR="00297C69" w:rsidRPr="00E627AF" w:rsidRDefault="00297C69" w:rsidP="00297C69">
      <w:pPr>
        <w:pStyle w:val="Textkrper"/>
        <w:spacing w:after="0"/>
        <w:jc w:val="both"/>
      </w:pPr>
    </w:p>
    <w:p w14:paraId="14BA12D5" w14:textId="77777777" w:rsidR="00212784" w:rsidRPr="00E627AF" w:rsidRDefault="00212784" w:rsidP="00297C69">
      <w:pPr>
        <w:tabs>
          <w:tab w:val="num" w:pos="900"/>
        </w:tabs>
        <w:jc w:val="both"/>
        <w:rPr>
          <w:rFonts w:cs="Arial"/>
        </w:rPr>
      </w:pPr>
      <w:r w:rsidRPr="00E627AF">
        <w:rPr>
          <w:rFonts w:cs="Arial"/>
        </w:rPr>
        <w:t xml:space="preserve">Wir erklären uns bereit, </w:t>
      </w:r>
      <w:r w:rsidR="00AD46EF" w:rsidRPr="00E627AF">
        <w:rPr>
          <w:rFonts w:cs="Arial"/>
        </w:rPr>
        <w:t>dass</w:t>
      </w:r>
      <w:r w:rsidRPr="00E627AF">
        <w:rPr>
          <w:rFonts w:cs="Arial"/>
        </w:rPr>
        <w:t xml:space="preserve"> der Auftraggeber die Richtigkeit der abgegebenen Erklärun</w:t>
      </w:r>
      <w:r w:rsidR="00AD46EF" w:rsidRPr="00E627AF">
        <w:rPr>
          <w:rFonts w:cs="Arial"/>
        </w:rPr>
        <w:softHyphen/>
      </w:r>
      <w:r w:rsidRPr="00E627AF">
        <w:rPr>
          <w:rFonts w:cs="Arial"/>
        </w:rPr>
        <w:t>gen durch Vor</w:t>
      </w:r>
      <w:r w:rsidRPr="00E627AF">
        <w:rPr>
          <w:rFonts w:cs="Arial"/>
        </w:rPr>
        <w:softHyphen/>
        <w:t>lage von Nachweisen überprüfen darf.</w:t>
      </w:r>
    </w:p>
    <w:p w14:paraId="41713D89" w14:textId="77777777" w:rsidR="00CD04AA" w:rsidRPr="00E627AF" w:rsidRDefault="00CD04AA" w:rsidP="00297C69">
      <w:pPr>
        <w:tabs>
          <w:tab w:val="num" w:pos="900"/>
        </w:tabs>
        <w:jc w:val="both"/>
        <w:rPr>
          <w:rFonts w:cs="Arial"/>
        </w:rPr>
      </w:pPr>
    </w:p>
    <w:p w14:paraId="3052878A" w14:textId="77777777" w:rsidR="00CD04AA" w:rsidRPr="00E627AF" w:rsidRDefault="00CD04AA" w:rsidP="00297C69">
      <w:pPr>
        <w:pStyle w:val="Textkrper"/>
        <w:tabs>
          <w:tab w:val="left" w:pos="4972"/>
        </w:tabs>
        <w:spacing w:after="0"/>
        <w:jc w:val="both"/>
        <w:rPr>
          <w:rFonts w:cs="Arial"/>
          <w:b/>
        </w:rPr>
      </w:pPr>
      <w:r w:rsidRPr="00E627AF">
        <w:rPr>
          <w:rFonts w:cs="Arial"/>
          <w:b/>
        </w:rPr>
        <w:t>HINWEIS – HIL-Präqualifizierungsdatenbank</w:t>
      </w:r>
      <w:r w:rsidRPr="00E627AF">
        <w:rPr>
          <w:rStyle w:val="Funotenzeichen"/>
          <w:rFonts w:cs="Arial"/>
          <w:b/>
        </w:rPr>
        <w:footnoteReference w:id="1"/>
      </w:r>
    </w:p>
    <w:p w14:paraId="692679A5" w14:textId="77777777" w:rsidR="00CD04AA" w:rsidRPr="00E627AF" w:rsidRDefault="00CD04AA" w:rsidP="00297C69">
      <w:pPr>
        <w:tabs>
          <w:tab w:val="num" w:pos="900"/>
        </w:tabs>
        <w:jc w:val="both"/>
        <w:rPr>
          <w:rFonts w:cs="Arial"/>
        </w:rPr>
      </w:pPr>
    </w:p>
    <w:p w14:paraId="041597D8" w14:textId="77777777" w:rsidR="00CD04AA" w:rsidRPr="00E627AF" w:rsidRDefault="00CD04AA" w:rsidP="00297C69">
      <w:pPr>
        <w:tabs>
          <w:tab w:val="num" w:pos="900"/>
        </w:tabs>
        <w:jc w:val="both"/>
        <w:rPr>
          <w:rFonts w:cs="Arial"/>
        </w:rPr>
      </w:pPr>
      <w:r w:rsidRPr="00E627AF">
        <w:rPr>
          <w:rFonts w:cs="Arial"/>
        </w:rPr>
        <w:t xml:space="preserve">Sofern in der digitalisierten HIL-Präqualifizierungsdatenbank vollständige und aktuelle Eignungsnachweise zu den unten aufgeführten Erklärungen vorliegen, entfällt Ihre Pflicht uns die erforderlichen Nachweise in diesem Vergabeverfahren einzureichen. Über jegliche Änderung in Ihren Nachweisunterlagen ist die Vergabestelle der HIL GmbH unaufgefordert zu unterrichten. </w:t>
      </w:r>
    </w:p>
    <w:p w14:paraId="4B6EF855" w14:textId="77777777" w:rsidR="00CD04AA" w:rsidRPr="00E627AF" w:rsidRDefault="00CD04AA" w:rsidP="00297C69">
      <w:pPr>
        <w:pStyle w:val="Textkrper"/>
        <w:spacing w:after="0"/>
        <w:ind w:left="360"/>
        <w:jc w:val="both"/>
        <w:rPr>
          <w:rFonts w:cs="Arial"/>
        </w:rPr>
      </w:pPr>
    </w:p>
    <w:p w14:paraId="7B39BDED" w14:textId="77777777" w:rsidR="00CD04AA" w:rsidRPr="00E627AF" w:rsidRDefault="00C81007" w:rsidP="00297C69">
      <w:pPr>
        <w:pStyle w:val="Textkrper"/>
        <w:spacing w:after="0"/>
        <w:ind w:left="426" w:hanging="426"/>
        <w:jc w:val="both"/>
        <w:rPr>
          <w:rFonts w:cs="Arial"/>
        </w:rPr>
      </w:pPr>
      <w:sdt>
        <w:sdtPr>
          <w:rPr>
            <w:rFonts w:cs="Arial"/>
          </w:rPr>
          <w:id w:val="1084577863"/>
          <w14:checkbox>
            <w14:checked w14:val="0"/>
            <w14:checkedState w14:val="2612" w14:font="MS Gothic"/>
            <w14:uncheckedState w14:val="2610" w14:font="MS Gothic"/>
          </w14:checkbox>
        </w:sdtPr>
        <w:sdtEndPr/>
        <w:sdtContent>
          <w:r w:rsidR="00700697" w:rsidRPr="00E627AF">
            <w:rPr>
              <w:rFonts w:ascii="MS Gothic" w:eastAsia="MS Gothic" w:hAnsi="MS Gothic" w:cs="Arial" w:hint="eastAsia"/>
            </w:rPr>
            <w:t>☐</w:t>
          </w:r>
        </w:sdtContent>
      </w:sdt>
      <w:r w:rsidR="00C8021D" w:rsidRPr="00E627AF">
        <w:rPr>
          <w:rFonts w:cs="Arial"/>
        </w:rPr>
        <w:tab/>
      </w:r>
      <w:r w:rsidR="00CD04AA" w:rsidRPr="00E627AF">
        <w:rPr>
          <w:rFonts w:cs="Arial"/>
        </w:rPr>
        <w:t>Hiermit bestätigen wir, dass der Vergabestelle der HIL GmbH bereits die folgend aufgeführten Nachweise unter der Kreditorennummer:</w:t>
      </w:r>
    </w:p>
    <w:p w14:paraId="71382043" w14:textId="77777777" w:rsidR="00CD04AA" w:rsidRPr="00E627AF" w:rsidRDefault="00CD04AA" w:rsidP="00297C69">
      <w:pPr>
        <w:pStyle w:val="Textkrper"/>
        <w:spacing w:after="0"/>
        <w:ind w:left="360"/>
        <w:jc w:val="both"/>
        <w:rPr>
          <w:rFonts w:cs="Arial"/>
        </w:rPr>
      </w:pPr>
    </w:p>
    <w:sdt>
      <w:sdtPr>
        <w:rPr>
          <w:rFonts w:cs="Arial"/>
        </w:rPr>
        <w:id w:val="-1241164444"/>
        <w:placeholder>
          <w:docPart w:val="DefaultPlaceholder_-1854013440"/>
        </w:placeholder>
        <w:showingPlcHdr/>
      </w:sdtPr>
      <w:sdtEndPr/>
      <w:sdtContent>
        <w:p w14:paraId="113A8B3A" w14:textId="77777777" w:rsidR="00CD04AA" w:rsidRPr="00E627AF" w:rsidRDefault="00C8021D" w:rsidP="00297C69">
          <w:pPr>
            <w:pStyle w:val="Textkrper"/>
            <w:spacing w:after="0"/>
            <w:ind w:left="360"/>
            <w:jc w:val="both"/>
            <w:rPr>
              <w:rFonts w:cs="Arial"/>
            </w:rPr>
          </w:pPr>
          <w:r w:rsidRPr="00E627AF">
            <w:rPr>
              <w:rStyle w:val="Platzhaltertext"/>
              <w:highlight w:val="yellow"/>
            </w:rPr>
            <w:t>Klicken oder tippen Sie hier, um Text einzugeben.</w:t>
          </w:r>
        </w:p>
      </w:sdtContent>
    </w:sdt>
    <w:p w14:paraId="0DFBDE4E" w14:textId="77777777" w:rsidR="00CD04AA" w:rsidRPr="00E627AF" w:rsidRDefault="00CD04AA" w:rsidP="00297C69">
      <w:pPr>
        <w:tabs>
          <w:tab w:val="num" w:pos="900"/>
        </w:tabs>
        <w:jc w:val="both"/>
        <w:rPr>
          <w:rFonts w:cs="Arial"/>
        </w:rPr>
      </w:pPr>
    </w:p>
    <w:p w14:paraId="128C0C96" w14:textId="77777777" w:rsidR="00CD04AA" w:rsidRPr="00E627AF" w:rsidRDefault="00CD04AA" w:rsidP="00297C69">
      <w:pPr>
        <w:tabs>
          <w:tab w:val="num" w:pos="900"/>
        </w:tabs>
        <w:jc w:val="both"/>
        <w:rPr>
          <w:rFonts w:cs="Arial"/>
        </w:rPr>
      </w:pPr>
      <w:r w:rsidRPr="00E627AF">
        <w:rPr>
          <w:rFonts w:cs="Arial"/>
        </w:rPr>
        <w:t>vorliegen.</w:t>
      </w:r>
    </w:p>
    <w:p w14:paraId="21CB9D74" w14:textId="77777777" w:rsidR="00CD04AA" w:rsidRPr="00E627AF" w:rsidRDefault="00CD04AA" w:rsidP="00297C69">
      <w:pPr>
        <w:tabs>
          <w:tab w:val="num" w:pos="900"/>
        </w:tabs>
        <w:jc w:val="both"/>
        <w:rPr>
          <w:rFonts w:cs="Arial"/>
        </w:rPr>
      </w:pPr>
    </w:p>
    <w:p w14:paraId="1B641F25" w14:textId="77777777" w:rsidR="00CD04AA" w:rsidRPr="00E627AF" w:rsidRDefault="00CD04AA" w:rsidP="00297C69">
      <w:pPr>
        <w:tabs>
          <w:tab w:val="num" w:pos="900"/>
        </w:tabs>
        <w:jc w:val="both"/>
        <w:rPr>
          <w:rFonts w:cs="Arial"/>
        </w:rPr>
      </w:pPr>
      <w:r w:rsidRPr="00E627AF">
        <w:rPr>
          <w:rFonts w:cs="Arial"/>
        </w:rPr>
        <w:t xml:space="preserve">Zudem weisen wir Sie ausdrücklich darauf hin, dass Ihre Beteiligung an dem Präqualifizierungsverfahren freiwillig ist und dass Sie weiterhin die Qualifikation bzw. Eignung durch Einreichung der Einzelnachweise erbringen und ggf. bestätigen können.  </w:t>
      </w:r>
    </w:p>
    <w:p w14:paraId="6B0B842A" w14:textId="77777777" w:rsidR="00CD04AA" w:rsidRPr="00E627AF" w:rsidRDefault="00CD04AA" w:rsidP="00297C69">
      <w:pPr>
        <w:tabs>
          <w:tab w:val="num" w:pos="900"/>
        </w:tabs>
        <w:jc w:val="both"/>
        <w:rPr>
          <w:rFonts w:cs="Arial"/>
        </w:rPr>
      </w:pPr>
    </w:p>
    <w:p w14:paraId="33DA222A" w14:textId="77777777" w:rsidR="00297C69" w:rsidRPr="00E627AF" w:rsidRDefault="00297C69" w:rsidP="00297C69">
      <w:pPr>
        <w:pStyle w:val="Textkrper"/>
        <w:numPr>
          <w:ilvl w:val="0"/>
          <w:numId w:val="12"/>
        </w:numPr>
        <w:spacing w:after="0"/>
        <w:jc w:val="both"/>
        <w:rPr>
          <w:rFonts w:cs="Arial"/>
        </w:rPr>
      </w:pPr>
      <w:r w:rsidRPr="00E627AF">
        <w:rPr>
          <w:rFonts w:cs="Arial"/>
        </w:rPr>
        <w:t xml:space="preserve">Kopie des aktuellen Handelsregisterauszugs oder vergleichbar (nicht älter als ein Jahr) </w:t>
      </w:r>
    </w:p>
    <w:p w14:paraId="525D761B" w14:textId="77777777" w:rsidR="00CD04AA" w:rsidRPr="00E627AF" w:rsidRDefault="00CD04AA" w:rsidP="00297C69">
      <w:pPr>
        <w:tabs>
          <w:tab w:val="num" w:pos="900"/>
        </w:tabs>
        <w:jc w:val="both"/>
        <w:rPr>
          <w:rFonts w:cs="Arial"/>
        </w:rPr>
      </w:pPr>
    </w:p>
    <w:p w14:paraId="6688C345" w14:textId="77777777" w:rsidR="00297C69" w:rsidRPr="00E627AF" w:rsidRDefault="00297C69" w:rsidP="00297C69">
      <w:pPr>
        <w:pStyle w:val="Textkrper"/>
        <w:numPr>
          <w:ilvl w:val="0"/>
          <w:numId w:val="12"/>
        </w:numPr>
        <w:spacing w:after="0"/>
        <w:jc w:val="both"/>
        <w:rPr>
          <w:rFonts w:cs="Arial"/>
        </w:rPr>
      </w:pPr>
      <w:r w:rsidRPr="00E627AF">
        <w:rPr>
          <w:rFonts w:cs="Arial"/>
        </w:rPr>
        <w:t>Kopie eines aktuellen</w:t>
      </w:r>
      <w:r w:rsidR="00D52786">
        <w:rPr>
          <w:rFonts w:cs="Arial"/>
        </w:rPr>
        <w:t xml:space="preserve"> und für den Auftragsgegenstand gültigen</w:t>
      </w:r>
      <w:r w:rsidRPr="00E627AF">
        <w:rPr>
          <w:rFonts w:cs="Arial"/>
        </w:rPr>
        <w:t xml:space="preserve"> DIN EN ISO Zertifikats 9001:2015 oder eines vergleichbaren oder höherwertigen Zertifikats</w:t>
      </w:r>
      <w:r w:rsidR="00D52786">
        <w:rPr>
          <w:rFonts w:cs="Arial"/>
        </w:rPr>
        <w:t xml:space="preserve"> (jeweils ausgestellt durch eine akkreditierte Gesellschaft)</w:t>
      </w:r>
      <w:r w:rsidRPr="00E627AF">
        <w:rPr>
          <w:rFonts w:cs="Arial"/>
        </w:rPr>
        <w:t>.</w:t>
      </w:r>
    </w:p>
    <w:p w14:paraId="27B829A0" w14:textId="77777777" w:rsidR="00C8021D" w:rsidRPr="00E627AF" w:rsidRDefault="00C8021D" w:rsidP="00297C69">
      <w:pPr>
        <w:pStyle w:val="Textkrper"/>
        <w:spacing w:after="0"/>
        <w:jc w:val="both"/>
        <w:rPr>
          <w:rFonts w:cs="Arial"/>
        </w:rPr>
      </w:pPr>
    </w:p>
    <w:p w14:paraId="5F21A6C1" w14:textId="77777777" w:rsidR="00CA2551" w:rsidRPr="00E627AF" w:rsidRDefault="00CA2551" w:rsidP="00297C69">
      <w:pPr>
        <w:pStyle w:val="Textkrper"/>
        <w:spacing w:after="0"/>
        <w:jc w:val="both"/>
        <w:rPr>
          <w:rFonts w:cs="Arial"/>
        </w:rPr>
      </w:pPr>
    </w:p>
    <w:p w14:paraId="29072CD5" w14:textId="77777777" w:rsidR="00CA2551" w:rsidRPr="00E627AF" w:rsidRDefault="00CA2551" w:rsidP="00297C69">
      <w:pPr>
        <w:pStyle w:val="Textkrper"/>
        <w:spacing w:after="0"/>
        <w:jc w:val="both"/>
        <w:rPr>
          <w:b/>
        </w:rPr>
      </w:pPr>
      <w:r w:rsidRPr="00E627AF">
        <w:rPr>
          <w:b/>
        </w:rPr>
        <w:t>Verpflichtungserklärung Eignungsleihe</w:t>
      </w:r>
    </w:p>
    <w:p w14:paraId="134F9E61" w14:textId="77777777" w:rsidR="00CA2551" w:rsidRPr="00E627AF" w:rsidRDefault="00CA2551" w:rsidP="00297C69">
      <w:pPr>
        <w:pStyle w:val="Textkrper"/>
        <w:spacing w:after="0"/>
        <w:jc w:val="both"/>
      </w:pPr>
    </w:p>
    <w:p w14:paraId="707BAF26" w14:textId="77777777" w:rsidR="00CA2551" w:rsidRPr="00E627AF" w:rsidRDefault="00CA2551" w:rsidP="00297C69">
      <w:pPr>
        <w:pStyle w:val="Textkrper"/>
        <w:spacing w:after="0"/>
        <w:jc w:val="both"/>
      </w:pPr>
      <w:r w:rsidRPr="00E627AF">
        <w:t xml:space="preserve">Hinweis: Ein Bewerber oder Bieter kann für einen bestimmten öffentlichen Auftrag im Hinblick auf die erforderliche wirtschaftliche und finanzielle sowie die technische und berufliche Leistungsfähigkeit die Kapazitäten anderer Unternehmen in Anspruch nehmen, wenn er nachweist, dass ihm die für den Auftrag erforderlichen Mittel tatsächlich zur Verfügung stehen werden. </w:t>
      </w:r>
    </w:p>
    <w:p w14:paraId="53FB42AF" w14:textId="77777777" w:rsidR="00CA2551" w:rsidRPr="00E627AF" w:rsidRDefault="00CA2551" w:rsidP="00297C69">
      <w:pPr>
        <w:pStyle w:val="Textkrper"/>
        <w:spacing w:after="0"/>
        <w:jc w:val="both"/>
      </w:pPr>
      <w:r w:rsidRPr="00E627AF">
        <w:t>Wir,</w:t>
      </w:r>
    </w:p>
    <w:p w14:paraId="693A1368" w14:textId="77777777" w:rsidR="00CA2551" w:rsidRPr="00E627AF" w:rsidRDefault="00CA2551" w:rsidP="00297C69">
      <w:pPr>
        <w:pStyle w:val="Textkrper"/>
        <w:spacing w:after="0"/>
        <w:jc w:val="both"/>
      </w:pPr>
    </w:p>
    <w:sdt>
      <w:sdtPr>
        <w:id w:val="-1392969912"/>
        <w:placeholder>
          <w:docPart w:val="49842FE72C2C40808B54178E7D1FD140"/>
        </w:placeholder>
        <w:showingPlcHdr/>
      </w:sdtPr>
      <w:sdtEndPr/>
      <w:sdtContent>
        <w:p w14:paraId="740762D5" w14:textId="77777777" w:rsidR="00CA2551" w:rsidRPr="00E627AF" w:rsidRDefault="00CA2551" w:rsidP="00297C69">
          <w:pPr>
            <w:pStyle w:val="Textkrper"/>
            <w:spacing w:after="0"/>
            <w:jc w:val="both"/>
          </w:pPr>
          <w:r w:rsidRPr="00E627AF">
            <w:rPr>
              <w:rStyle w:val="Platzhaltertext"/>
              <w:shd w:val="clear" w:color="auto" w:fill="FFFF00"/>
            </w:rPr>
            <w:t>Klicken oder tippen Sie hier, um Text einzugeben.</w:t>
          </w:r>
        </w:p>
      </w:sdtContent>
    </w:sdt>
    <w:p w14:paraId="5A676E5A" w14:textId="77777777" w:rsidR="00CA2551" w:rsidRPr="00E627AF" w:rsidRDefault="00CA2551" w:rsidP="00297C69">
      <w:pPr>
        <w:pStyle w:val="Textkrper"/>
        <w:spacing w:after="0"/>
        <w:jc w:val="both"/>
      </w:pPr>
    </w:p>
    <w:p w14:paraId="4D015EF7" w14:textId="77777777" w:rsidR="00CA2551" w:rsidRPr="00E627AF" w:rsidRDefault="00CA2551" w:rsidP="00297C69">
      <w:pPr>
        <w:pStyle w:val="Textkrper"/>
        <w:spacing w:after="0"/>
        <w:jc w:val="both"/>
      </w:pPr>
      <w:r w:rsidRPr="00E627AF">
        <w:t xml:space="preserve"> (Firmenname des Unterauftragnehmers) </w:t>
      </w:r>
    </w:p>
    <w:p w14:paraId="48A515A1" w14:textId="77777777" w:rsidR="00CA2551" w:rsidRPr="00E627AF" w:rsidRDefault="00CA2551" w:rsidP="00297C69">
      <w:pPr>
        <w:pStyle w:val="Textkrper"/>
        <w:spacing w:after="0"/>
        <w:jc w:val="both"/>
      </w:pPr>
    </w:p>
    <w:p w14:paraId="003B8A8C" w14:textId="77777777" w:rsidR="00CA2551" w:rsidRPr="00E627AF" w:rsidRDefault="00CA2551" w:rsidP="00297C69">
      <w:pPr>
        <w:pStyle w:val="Textkrper"/>
        <w:spacing w:after="0"/>
        <w:jc w:val="both"/>
      </w:pPr>
      <w:r w:rsidRPr="00E627AF">
        <w:t xml:space="preserve">verpflichten uns gegenüber dem Bewerber/Bieter </w:t>
      </w:r>
    </w:p>
    <w:p w14:paraId="073ED429" w14:textId="77777777" w:rsidR="00CA2551" w:rsidRPr="00E627AF" w:rsidRDefault="00CA2551" w:rsidP="00297C69">
      <w:pPr>
        <w:pStyle w:val="Textkrper"/>
        <w:spacing w:after="0"/>
        <w:jc w:val="both"/>
      </w:pPr>
    </w:p>
    <w:p w14:paraId="105DDE53" w14:textId="77777777" w:rsidR="00CA2551" w:rsidRPr="00E627AF" w:rsidRDefault="00CA2551" w:rsidP="00297C69">
      <w:pPr>
        <w:pStyle w:val="Textkrper"/>
        <w:spacing w:after="0"/>
        <w:jc w:val="both"/>
      </w:pPr>
    </w:p>
    <w:sdt>
      <w:sdtPr>
        <w:id w:val="-2085830733"/>
        <w:placeholder>
          <w:docPart w:val="49842FE72C2C40808B54178E7D1FD140"/>
        </w:placeholder>
        <w:showingPlcHdr/>
      </w:sdtPr>
      <w:sdtEndPr/>
      <w:sdtContent>
        <w:p w14:paraId="7C26C532" w14:textId="77777777" w:rsidR="00CA2551" w:rsidRPr="00E627AF" w:rsidRDefault="00CA2551" w:rsidP="00297C69">
          <w:pPr>
            <w:pStyle w:val="Textkrper"/>
            <w:spacing w:after="0"/>
            <w:jc w:val="both"/>
          </w:pPr>
          <w:r w:rsidRPr="00E627AF">
            <w:rPr>
              <w:rStyle w:val="Platzhaltertext"/>
              <w:shd w:val="clear" w:color="auto" w:fill="FFFF00"/>
            </w:rPr>
            <w:t>Klicken oder tippen Sie hier, um Text einzugeben.</w:t>
          </w:r>
        </w:p>
      </w:sdtContent>
    </w:sdt>
    <w:p w14:paraId="766802D0" w14:textId="77777777" w:rsidR="00CA2551" w:rsidRPr="00E627AF" w:rsidRDefault="00CA2551" w:rsidP="00297C69">
      <w:pPr>
        <w:pStyle w:val="Textkrper"/>
        <w:pBdr>
          <w:bottom w:val="single" w:sz="12" w:space="1" w:color="auto"/>
        </w:pBdr>
        <w:spacing w:after="0"/>
        <w:jc w:val="both"/>
      </w:pPr>
    </w:p>
    <w:p w14:paraId="0F40E086" w14:textId="77777777" w:rsidR="00CA2551" w:rsidRPr="00E627AF" w:rsidRDefault="00CA2551" w:rsidP="00297C69">
      <w:pPr>
        <w:pStyle w:val="Textkrper"/>
        <w:spacing w:after="0"/>
        <w:jc w:val="both"/>
      </w:pPr>
      <w:r w:rsidRPr="00E627AF">
        <w:t xml:space="preserve"> (Firmenname des Bewerbers/Bieters)</w:t>
      </w:r>
    </w:p>
    <w:p w14:paraId="46F22B01" w14:textId="77777777" w:rsidR="00CA2551" w:rsidRPr="00E627AF" w:rsidRDefault="00CA2551" w:rsidP="00297C69">
      <w:pPr>
        <w:pStyle w:val="Textkrper"/>
        <w:spacing w:after="0"/>
        <w:jc w:val="both"/>
      </w:pPr>
    </w:p>
    <w:p w14:paraId="5368934A" w14:textId="77777777" w:rsidR="00CA2551" w:rsidRPr="00E627AF" w:rsidRDefault="00CA2551" w:rsidP="00297C69">
      <w:pPr>
        <w:pStyle w:val="Textkrper"/>
        <w:spacing w:after="0"/>
        <w:jc w:val="both"/>
      </w:pPr>
      <w:r w:rsidRPr="00E627AF">
        <w:t xml:space="preserve">für den Fall, dass der Zuschlag in dem oben genannten Vergabeverfahren diesem Bewerber/Bieter erteilt wird, für diesen Bewerber/Bieter folgende Leistungen zu erbringen bzw. diesem folgende technische, personelle und/oder finanzielle Mittel für die Auftragsdurchführung bereitzustellen: </w:t>
      </w:r>
    </w:p>
    <w:p w14:paraId="6DE7541F" w14:textId="77777777" w:rsidR="00CA2551" w:rsidRPr="00E627AF" w:rsidRDefault="00CA2551" w:rsidP="00297C69">
      <w:pPr>
        <w:pStyle w:val="Textkrper"/>
        <w:spacing w:after="0"/>
        <w:jc w:val="both"/>
      </w:pPr>
    </w:p>
    <w:p w14:paraId="5E932C16" w14:textId="77777777" w:rsidR="00CA2551" w:rsidRPr="00E627AF" w:rsidRDefault="00CA2551" w:rsidP="00297C69">
      <w:pPr>
        <w:pStyle w:val="Textkrper"/>
        <w:spacing w:after="0"/>
        <w:jc w:val="both"/>
        <w:rPr>
          <w:rFonts w:cs="Arial"/>
        </w:rPr>
      </w:pPr>
      <w:r w:rsidRPr="00E627AF">
        <w:t>Wir erklären, dass uns die folgend aufgeführten technischen, personellen und/oder finanziellen Mittel zur vertragsgerechten Erbringung der unten angegebenen Leistungen zur Verfügung stehen.</w:t>
      </w:r>
    </w:p>
    <w:p w14:paraId="4F0F2786" w14:textId="77777777" w:rsidR="00CA2551" w:rsidRPr="00E627AF" w:rsidRDefault="00CA2551" w:rsidP="00297C69">
      <w:pPr>
        <w:pStyle w:val="Textkrper"/>
        <w:spacing w:after="0"/>
        <w:jc w:val="both"/>
        <w:rPr>
          <w:rFonts w:cs="Arial"/>
        </w:rPr>
      </w:pPr>
    </w:p>
    <w:tbl>
      <w:tblPr>
        <w:tblW w:w="9428" w:type="dxa"/>
        <w:tblInd w:w="6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2482"/>
        <w:gridCol w:w="2268"/>
        <w:gridCol w:w="2352"/>
        <w:gridCol w:w="2326"/>
      </w:tblGrid>
      <w:tr w:rsidR="000600D7" w:rsidRPr="00E627AF" w14:paraId="099C71CA" w14:textId="77777777" w:rsidTr="000600D7">
        <w:trPr>
          <w:trHeight w:val="378"/>
        </w:trPr>
        <w:tc>
          <w:tcPr>
            <w:tcW w:w="2482" w:type="dxa"/>
            <w:shd w:val="clear" w:color="auto" w:fill="auto"/>
          </w:tcPr>
          <w:p w14:paraId="136C303A" w14:textId="0B79CE24" w:rsidR="000600D7" w:rsidRPr="00E627AF" w:rsidRDefault="0048193A" w:rsidP="00297C69">
            <w:pPr>
              <w:jc w:val="both"/>
              <w:rPr>
                <w:rFonts w:cs="Arial"/>
                <w:b/>
                <w:color w:val="000000"/>
              </w:rPr>
            </w:pPr>
            <w:r>
              <w:rPr>
                <w:rFonts w:cs="Arial"/>
                <w:b/>
                <w:color w:val="000000"/>
              </w:rPr>
              <w:t>Material</w:t>
            </w:r>
            <w:r w:rsidR="000600D7" w:rsidRPr="00E627AF">
              <w:rPr>
                <w:rFonts w:cs="Arial"/>
                <w:b/>
                <w:color w:val="000000"/>
              </w:rPr>
              <w:t xml:space="preserve"> Nr.</w:t>
            </w:r>
          </w:p>
        </w:tc>
        <w:tc>
          <w:tcPr>
            <w:tcW w:w="2268" w:type="dxa"/>
            <w:shd w:val="clear" w:color="auto" w:fill="auto"/>
          </w:tcPr>
          <w:p w14:paraId="3882CDCE" w14:textId="35126CFF" w:rsidR="000600D7" w:rsidRPr="00E627AF" w:rsidRDefault="0048193A" w:rsidP="00297C69">
            <w:pPr>
              <w:jc w:val="both"/>
              <w:rPr>
                <w:rFonts w:cs="Arial"/>
                <w:b/>
                <w:color w:val="000000"/>
              </w:rPr>
            </w:pPr>
            <w:r>
              <w:rPr>
                <w:rFonts w:cs="Arial"/>
                <w:b/>
                <w:color w:val="000000"/>
              </w:rPr>
              <w:t>Material</w:t>
            </w:r>
            <w:r w:rsidR="000600D7" w:rsidRPr="00E627AF">
              <w:rPr>
                <w:rFonts w:cs="Arial"/>
                <w:b/>
                <w:color w:val="000000"/>
              </w:rPr>
              <w:t>-</w:t>
            </w:r>
          </w:p>
          <w:p w14:paraId="0D1E1C2D" w14:textId="77777777" w:rsidR="000600D7" w:rsidRPr="00E627AF" w:rsidRDefault="000600D7" w:rsidP="00297C69">
            <w:pPr>
              <w:jc w:val="both"/>
              <w:rPr>
                <w:rFonts w:cs="Arial"/>
                <w:b/>
                <w:color w:val="000000"/>
              </w:rPr>
            </w:pPr>
            <w:r w:rsidRPr="00E627AF">
              <w:rPr>
                <w:rFonts w:cs="Arial"/>
                <w:b/>
                <w:color w:val="000000"/>
              </w:rPr>
              <w:t>artikelbezeichnung</w:t>
            </w:r>
          </w:p>
        </w:tc>
        <w:tc>
          <w:tcPr>
            <w:tcW w:w="2352" w:type="dxa"/>
            <w:shd w:val="clear" w:color="auto" w:fill="auto"/>
          </w:tcPr>
          <w:p w14:paraId="572B90A3" w14:textId="77777777" w:rsidR="000600D7" w:rsidRPr="00E627AF" w:rsidRDefault="000600D7" w:rsidP="00297C69">
            <w:pPr>
              <w:tabs>
                <w:tab w:val="left" w:pos="801"/>
                <w:tab w:val="center" w:pos="1106"/>
              </w:tabs>
              <w:jc w:val="both"/>
              <w:rPr>
                <w:rFonts w:cs="Arial"/>
                <w:b/>
                <w:color w:val="000000"/>
              </w:rPr>
            </w:pPr>
            <w:r w:rsidRPr="00E627AF">
              <w:rPr>
                <w:rFonts w:cs="Arial"/>
                <w:b/>
                <w:color w:val="000000"/>
              </w:rPr>
              <w:t>Leistung*</w:t>
            </w:r>
          </w:p>
        </w:tc>
        <w:tc>
          <w:tcPr>
            <w:tcW w:w="2326" w:type="dxa"/>
          </w:tcPr>
          <w:p w14:paraId="3D589016" w14:textId="77777777" w:rsidR="000600D7" w:rsidRPr="00E627AF" w:rsidRDefault="000600D7" w:rsidP="00297C69">
            <w:pPr>
              <w:jc w:val="both"/>
              <w:rPr>
                <w:rFonts w:cs="Arial"/>
                <w:b/>
                <w:color w:val="000000"/>
              </w:rPr>
            </w:pPr>
            <w:r w:rsidRPr="00E627AF">
              <w:rPr>
                <w:rFonts w:cs="Arial"/>
                <w:b/>
                <w:color w:val="000000"/>
              </w:rPr>
              <w:t>Leistungsanteil in Prozent an Gesamtleistung</w:t>
            </w:r>
          </w:p>
        </w:tc>
      </w:tr>
      <w:tr w:rsidR="000600D7" w:rsidRPr="00E627AF" w14:paraId="0FF15A40" w14:textId="77777777" w:rsidTr="000600D7">
        <w:trPr>
          <w:trHeight w:val="549"/>
        </w:trPr>
        <w:sdt>
          <w:sdtPr>
            <w:id w:val="982964818"/>
            <w:placeholder>
              <w:docPart w:val="203BE195041B436FAAF27AEAAD9EC2E9"/>
            </w:placeholder>
            <w:showingPlcHdr/>
          </w:sdtPr>
          <w:sdtEndPr/>
          <w:sdtContent>
            <w:tc>
              <w:tcPr>
                <w:tcW w:w="2482" w:type="dxa"/>
                <w:shd w:val="clear" w:color="auto" w:fill="FFFF00"/>
              </w:tcPr>
              <w:p w14:paraId="51C60509" w14:textId="77777777" w:rsidR="000600D7" w:rsidRPr="00E627AF" w:rsidRDefault="000600D7" w:rsidP="00297C69">
                <w:pPr>
                  <w:jc w:val="both"/>
                </w:pPr>
                <w:r w:rsidRPr="00E627AF">
                  <w:rPr>
                    <w:rStyle w:val="Platzhaltertext"/>
                  </w:rPr>
                  <w:t>Klicken oder tippen Sie hier, um Text einzugeben.</w:t>
                </w:r>
              </w:p>
            </w:tc>
          </w:sdtContent>
        </w:sdt>
        <w:sdt>
          <w:sdtPr>
            <w:id w:val="-205716915"/>
            <w:placeholder>
              <w:docPart w:val="203BE195041B436FAAF27AEAAD9EC2E9"/>
            </w:placeholder>
            <w:showingPlcHdr/>
          </w:sdtPr>
          <w:sdtEndPr/>
          <w:sdtContent>
            <w:tc>
              <w:tcPr>
                <w:tcW w:w="2268" w:type="dxa"/>
                <w:shd w:val="clear" w:color="auto" w:fill="FFFF00"/>
              </w:tcPr>
              <w:p w14:paraId="34BBFC04" w14:textId="77777777" w:rsidR="000600D7" w:rsidRPr="00E627AF" w:rsidRDefault="000600D7" w:rsidP="00297C69">
                <w:pPr>
                  <w:jc w:val="both"/>
                </w:pPr>
                <w:r w:rsidRPr="00E627AF">
                  <w:rPr>
                    <w:rStyle w:val="Platzhaltertext"/>
                  </w:rPr>
                  <w:t>Klicken oder tippen Sie hier, um Text einzugeben.</w:t>
                </w:r>
              </w:p>
            </w:tc>
          </w:sdtContent>
        </w:sdt>
        <w:sdt>
          <w:sdtPr>
            <w:id w:val="260029152"/>
            <w:placeholder>
              <w:docPart w:val="F5251778AA364C40BEA1B88DA50EA02C"/>
            </w:placeholder>
            <w:showingPlcHdr/>
          </w:sdtPr>
          <w:sdtEndPr/>
          <w:sdtContent>
            <w:tc>
              <w:tcPr>
                <w:tcW w:w="2352" w:type="dxa"/>
                <w:shd w:val="clear" w:color="auto" w:fill="FFFF00"/>
              </w:tcPr>
              <w:p w14:paraId="2AC005D0" w14:textId="77777777" w:rsidR="000600D7" w:rsidRPr="00E627AF" w:rsidRDefault="000600D7" w:rsidP="00297C69">
                <w:pPr>
                  <w:jc w:val="both"/>
                </w:pPr>
                <w:r w:rsidRPr="00E627AF">
                  <w:rPr>
                    <w:rStyle w:val="Platzhaltertext"/>
                  </w:rPr>
                  <w:t>Klicken oder tippen Sie hier, um Text einzugeben.</w:t>
                </w:r>
              </w:p>
            </w:tc>
          </w:sdtContent>
        </w:sdt>
        <w:sdt>
          <w:sdtPr>
            <w:rPr>
              <w:rFonts w:cs="Arial"/>
              <w:color w:val="000000"/>
            </w:rPr>
            <w:id w:val="-1988239817"/>
            <w:placeholder>
              <w:docPart w:val="F5251778AA364C40BEA1B88DA50EA02C"/>
            </w:placeholder>
            <w:showingPlcHdr/>
          </w:sdtPr>
          <w:sdtEndPr/>
          <w:sdtContent>
            <w:tc>
              <w:tcPr>
                <w:tcW w:w="2326" w:type="dxa"/>
                <w:shd w:val="clear" w:color="auto" w:fill="FFFF00"/>
              </w:tcPr>
              <w:p w14:paraId="23ABC6AB" w14:textId="77777777" w:rsidR="000600D7" w:rsidRPr="00E627AF" w:rsidRDefault="000600D7" w:rsidP="00297C69">
                <w:pPr>
                  <w:jc w:val="both"/>
                  <w:rPr>
                    <w:rFonts w:cs="Arial"/>
                    <w:color w:val="000000"/>
                  </w:rPr>
                </w:pPr>
                <w:r w:rsidRPr="00E627AF">
                  <w:rPr>
                    <w:rStyle w:val="Platzhaltertext"/>
                  </w:rPr>
                  <w:t>Klicken oder tippen Sie hier, um Text einzugeben.</w:t>
                </w:r>
              </w:p>
            </w:tc>
          </w:sdtContent>
        </w:sdt>
      </w:tr>
      <w:tr w:rsidR="000600D7" w:rsidRPr="00E627AF" w14:paraId="464C07DE" w14:textId="77777777" w:rsidTr="000600D7">
        <w:trPr>
          <w:trHeight w:val="549"/>
        </w:trPr>
        <w:sdt>
          <w:sdtPr>
            <w:id w:val="220027334"/>
            <w:placeholder>
              <w:docPart w:val="203BE195041B436FAAF27AEAAD9EC2E9"/>
            </w:placeholder>
            <w:showingPlcHdr/>
          </w:sdtPr>
          <w:sdtEndPr/>
          <w:sdtContent>
            <w:tc>
              <w:tcPr>
                <w:tcW w:w="2482" w:type="dxa"/>
                <w:shd w:val="clear" w:color="auto" w:fill="FFFF00"/>
              </w:tcPr>
              <w:p w14:paraId="392011B5" w14:textId="77777777" w:rsidR="000600D7" w:rsidRPr="00E627AF" w:rsidRDefault="000600D7" w:rsidP="00297C69">
                <w:pPr>
                  <w:jc w:val="both"/>
                </w:pPr>
                <w:r w:rsidRPr="00E627AF">
                  <w:rPr>
                    <w:rStyle w:val="Platzhaltertext"/>
                  </w:rPr>
                  <w:t>Klicken oder tippen Sie hier, um Text einzugeben.</w:t>
                </w:r>
              </w:p>
            </w:tc>
          </w:sdtContent>
        </w:sdt>
        <w:sdt>
          <w:sdtPr>
            <w:id w:val="1233281139"/>
            <w:placeholder>
              <w:docPart w:val="203BE195041B436FAAF27AEAAD9EC2E9"/>
            </w:placeholder>
            <w:showingPlcHdr/>
          </w:sdtPr>
          <w:sdtEndPr/>
          <w:sdtContent>
            <w:tc>
              <w:tcPr>
                <w:tcW w:w="2268" w:type="dxa"/>
                <w:shd w:val="clear" w:color="auto" w:fill="FFFF00"/>
              </w:tcPr>
              <w:p w14:paraId="1E541909" w14:textId="77777777" w:rsidR="000600D7" w:rsidRPr="00E627AF" w:rsidRDefault="000600D7" w:rsidP="00297C69">
                <w:pPr>
                  <w:jc w:val="both"/>
                </w:pPr>
                <w:r w:rsidRPr="00E627AF">
                  <w:rPr>
                    <w:rStyle w:val="Platzhaltertext"/>
                  </w:rPr>
                  <w:t>Klicken oder tippen Sie hier, um Text einzugeben.</w:t>
                </w:r>
              </w:p>
            </w:tc>
          </w:sdtContent>
        </w:sdt>
        <w:sdt>
          <w:sdtPr>
            <w:id w:val="1390620881"/>
            <w:placeholder>
              <w:docPart w:val="F5251778AA364C40BEA1B88DA50EA02C"/>
            </w:placeholder>
            <w:showingPlcHdr/>
          </w:sdtPr>
          <w:sdtEndPr/>
          <w:sdtContent>
            <w:tc>
              <w:tcPr>
                <w:tcW w:w="2352" w:type="dxa"/>
                <w:shd w:val="clear" w:color="auto" w:fill="FFFF00"/>
              </w:tcPr>
              <w:p w14:paraId="1B511E4D" w14:textId="77777777" w:rsidR="000600D7" w:rsidRPr="00E627AF" w:rsidRDefault="000600D7" w:rsidP="00297C69">
                <w:pPr>
                  <w:jc w:val="both"/>
                </w:pPr>
                <w:r w:rsidRPr="00E627AF">
                  <w:rPr>
                    <w:rStyle w:val="Platzhaltertext"/>
                  </w:rPr>
                  <w:t>Klicken oder tippen Sie hier, um Text einzugeben.</w:t>
                </w:r>
              </w:p>
            </w:tc>
          </w:sdtContent>
        </w:sdt>
        <w:sdt>
          <w:sdtPr>
            <w:rPr>
              <w:rFonts w:cs="Arial"/>
              <w:color w:val="000000"/>
            </w:rPr>
            <w:id w:val="227340534"/>
            <w:placeholder>
              <w:docPart w:val="F5251778AA364C40BEA1B88DA50EA02C"/>
            </w:placeholder>
            <w:showingPlcHdr/>
          </w:sdtPr>
          <w:sdtEndPr/>
          <w:sdtContent>
            <w:tc>
              <w:tcPr>
                <w:tcW w:w="2326" w:type="dxa"/>
                <w:shd w:val="clear" w:color="auto" w:fill="FFFF00"/>
              </w:tcPr>
              <w:p w14:paraId="12043403" w14:textId="77777777" w:rsidR="000600D7" w:rsidRPr="00E627AF" w:rsidRDefault="000600D7" w:rsidP="00297C69">
                <w:pPr>
                  <w:jc w:val="both"/>
                  <w:rPr>
                    <w:rFonts w:cs="Arial"/>
                    <w:color w:val="000000"/>
                  </w:rPr>
                </w:pPr>
                <w:r w:rsidRPr="00E627AF">
                  <w:rPr>
                    <w:rStyle w:val="Platzhaltertext"/>
                  </w:rPr>
                  <w:t>Klicken oder tippen Sie hier, um Text einzugeben.</w:t>
                </w:r>
              </w:p>
            </w:tc>
          </w:sdtContent>
        </w:sdt>
      </w:tr>
      <w:tr w:rsidR="000600D7" w:rsidRPr="00E627AF" w14:paraId="08F73A81" w14:textId="77777777" w:rsidTr="000600D7">
        <w:trPr>
          <w:trHeight w:val="549"/>
        </w:trPr>
        <w:sdt>
          <w:sdtPr>
            <w:id w:val="1841267744"/>
            <w:placeholder>
              <w:docPart w:val="203BE195041B436FAAF27AEAAD9EC2E9"/>
            </w:placeholder>
            <w:showingPlcHdr/>
          </w:sdtPr>
          <w:sdtEndPr/>
          <w:sdtContent>
            <w:tc>
              <w:tcPr>
                <w:tcW w:w="2482" w:type="dxa"/>
                <w:shd w:val="clear" w:color="auto" w:fill="FFFF00"/>
              </w:tcPr>
              <w:p w14:paraId="6DD6B300" w14:textId="77777777" w:rsidR="000600D7" w:rsidRPr="00E627AF" w:rsidRDefault="000600D7" w:rsidP="00297C69">
                <w:pPr>
                  <w:jc w:val="both"/>
                </w:pPr>
                <w:r w:rsidRPr="00E627AF">
                  <w:rPr>
                    <w:rStyle w:val="Platzhaltertext"/>
                  </w:rPr>
                  <w:t>Klicken oder tippen Sie hier, um Text einzugeben.</w:t>
                </w:r>
              </w:p>
            </w:tc>
          </w:sdtContent>
        </w:sdt>
        <w:sdt>
          <w:sdtPr>
            <w:id w:val="258648474"/>
            <w:placeholder>
              <w:docPart w:val="203BE195041B436FAAF27AEAAD9EC2E9"/>
            </w:placeholder>
            <w:showingPlcHdr/>
          </w:sdtPr>
          <w:sdtEndPr/>
          <w:sdtContent>
            <w:tc>
              <w:tcPr>
                <w:tcW w:w="2268" w:type="dxa"/>
                <w:shd w:val="clear" w:color="auto" w:fill="FFFF00"/>
              </w:tcPr>
              <w:p w14:paraId="609E01A8" w14:textId="77777777" w:rsidR="000600D7" w:rsidRPr="00E627AF" w:rsidRDefault="000600D7" w:rsidP="00297C69">
                <w:pPr>
                  <w:jc w:val="both"/>
                </w:pPr>
                <w:r w:rsidRPr="00E627AF">
                  <w:rPr>
                    <w:rStyle w:val="Platzhaltertext"/>
                  </w:rPr>
                  <w:t>Klicken oder tippen Sie hier, um Text einzugeben.</w:t>
                </w:r>
              </w:p>
            </w:tc>
          </w:sdtContent>
        </w:sdt>
        <w:sdt>
          <w:sdtPr>
            <w:id w:val="-2099551281"/>
            <w:placeholder>
              <w:docPart w:val="F5251778AA364C40BEA1B88DA50EA02C"/>
            </w:placeholder>
            <w:showingPlcHdr/>
          </w:sdtPr>
          <w:sdtEndPr/>
          <w:sdtContent>
            <w:tc>
              <w:tcPr>
                <w:tcW w:w="2352" w:type="dxa"/>
                <w:shd w:val="clear" w:color="auto" w:fill="FFFF00"/>
              </w:tcPr>
              <w:p w14:paraId="28B27136" w14:textId="77777777" w:rsidR="000600D7" w:rsidRPr="00E627AF" w:rsidRDefault="000600D7" w:rsidP="00297C69">
                <w:pPr>
                  <w:jc w:val="both"/>
                </w:pPr>
                <w:r w:rsidRPr="00E627AF">
                  <w:rPr>
                    <w:rStyle w:val="Platzhaltertext"/>
                  </w:rPr>
                  <w:t>Klicken oder tippen Sie hier, um Text einzugeben.</w:t>
                </w:r>
              </w:p>
            </w:tc>
          </w:sdtContent>
        </w:sdt>
        <w:sdt>
          <w:sdtPr>
            <w:rPr>
              <w:rFonts w:cs="Arial"/>
              <w:color w:val="000000"/>
            </w:rPr>
            <w:id w:val="1303033353"/>
            <w:placeholder>
              <w:docPart w:val="F5251778AA364C40BEA1B88DA50EA02C"/>
            </w:placeholder>
            <w:showingPlcHdr/>
          </w:sdtPr>
          <w:sdtEndPr/>
          <w:sdtContent>
            <w:tc>
              <w:tcPr>
                <w:tcW w:w="2326" w:type="dxa"/>
                <w:shd w:val="clear" w:color="auto" w:fill="FFFF00"/>
              </w:tcPr>
              <w:p w14:paraId="60ADDCA9" w14:textId="77777777" w:rsidR="000600D7" w:rsidRPr="00E627AF" w:rsidRDefault="000600D7" w:rsidP="00297C69">
                <w:pPr>
                  <w:jc w:val="both"/>
                  <w:rPr>
                    <w:rFonts w:cs="Arial"/>
                    <w:color w:val="000000"/>
                  </w:rPr>
                </w:pPr>
                <w:r w:rsidRPr="00E627AF">
                  <w:rPr>
                    <w:rStyle w:val="Platzhaltertext"/>
                  </w:rPr>
                  <w:t>Klicken oder tippen Sie hier, um Text einzugeben.</w:t>
                </w:r>
              </w:p>
            </w:tc>
          </w:sdtContent>
        </w:sdt>
      </w:tr>
      <w:tr w:rsidR="000600D7" w:rsidRPr="00E627AF" w14:paraId="14CA6C04" w14:textId="77777777" w:rsidTr="000600D7">
        <w:trPr>
          <w:trHeight w:val="549"/>
        </w:trPr>
        <w:sdt>
          <w:sdtPr>
            <w:id w:val="564912454"/>
            <w:placeholder>
              <w:docPart w:val="203BE195041B436FAAF27AEAAD9EC2E9"/>
            </w:placeholder>
            <w:showingPlcHdr/>
          </w:sdtPr>
          <w:sdtEndPr/>
          <w:sdtContent>
            <w:tc>
              <w:tcPr>
                <w:tcW w:w="2482" w:type="dxa"/>
                <w:shd w:val="clear" w:color="auto" w:fill="FFFF00"/>
              </w:tcPr>
              <w:p w14:paraId="0F8C2B0D" w14:textId="77777777" w:rsidR="000600D7" w:rsidRPr="00E627AF" w:rsidRDefault="000600D7" w:rsidP="00297C69">
                <w:pPr>
                  <w:jc w:val="both"/>
                </w:pPr>
                <w:r w:rsidRPr="00E627AF">
                  <w:rPr>
                    <w:rStyle w:val="Platzhaltertext"/>
                  </w:rPr>
                  <w:t>Klicken oder tippen Sie hier, um Text einzugeben.</w:t>
                </w:r>
              </w:p>
            </w:tc>
          </w:sdtContent>
        </w:sdt>
        <w:sdt>
          <w:sdtPr>
            <w:id w:val="-1717964498"/>
            <w:placeholder>
              <w:docPart w:val="203BE195041B436FAAF27AEAAD9EC2E9"/>
            </w:placeholder>
            <w:showingPlcHdr/>
          </w:sdtPr>
          <w:sdtEndPr/>
          <w:sdtContent>
            <w:tc>
              <w:tcPr>
                <w:tcW w:w="2268" w:type="dxa"/>
                <w:shd w:val="clear" w:color="auto" w:fill="FFFF00"/>
              </w:tcPr>
              <w:p w14:paraId="0F5C5071" w14:textId="77777777" w:rsidR="000600D7" w:rsidRPr="00E627AF" w:rsidRDefault="000600D7" w:rsidP="00297C69">
                <w:pPr>
                  <w:jc w:val="both"/>
                </w:pPr>
                <w:r w:rsidRPr="00E627AF">
                  <w:rPr>
                    <w:rStyle w:val="Platzhaltertext"/>
                  </w:rPr>
                  <w:t>Klicken oder tippen Sie hier, um Text einzugeben.</w:t>
                </w:r>
              </w:p>
            </w:tc>
          </w:sdtContent>
        </w:sdt>
        <w:sdt>
          <w:sdtPr>
            <w:id w:val="-558934058"/>
            <w:placeholder>
              <w:docPart w:val="F5251778AA364C40BEA1B88DA50EA02C"/>
            </w:placeholder>
            <w:showingPlcHdr/>
          </w:sdtPr>
          <w:sdtEndPr/>
          <w:sdtContent>
            <w:tc>
              <w:tcPr>
                <w:tcW w:w="2352" w:type="dxa"/>
                <w:shd w:val="clear" w:color="auto" w:fill="FFFF00"/>
              </w:tcPr>
              <w:p w14:paraId="6386B3CC" w14:textId="77777777" w:rsidR="000600D7" w:rsidRPr="00E627AF" w:rsidRDefault="000600D7" w:rsidP="00297C69">
                <w:pPr>
                  <w:jc w:val="both"/>
                </w:pPr>
                <w:r w:rsidRPr="00E627AF">
                  <w:rPr>
                    <w:rStyle w:val="Platzhaltertext"/>
                  </w:rPr>
                  <w:t>Klicken oder tippen Sie hier, um Text einzugeben.</w:t>
                </w:r>
              </w:p>
            </w:tc>
          </w:sdtContent>
        </w:sdt>
        <w:sdt>
          <w:sdtPr>
            <w:rPr>
              <w:rFonts w:cs="Arial"/>
              <w:color w:val="000000"/>
            </w:rPr>
            <w:id w:val="176466426"/>
            <w:placeholder>
              <w:docPart w:val="F5251778AA364C40BEA1B88DA50EA02C"/>
            </w:placeholder>
            <w:showingPlcHdr/>
          </w:sdtPr>
          <w:sdtEndPr/>
          <w:sdtContent>
            <w:tc>
              <w:tcPr>
                <w:tcW w:w="2326" w:type="dxa"/>
                <w:shd w:val="clear" w:color="auto" w:fill="FFFF00"/>
              </w:tcPr>
              <w:p w14:paraId="41AC9484" w14:textId="77777777" w:rsidR="000600D7" w:rsidRPr="00E627AF" w:rsidRDefault="000600D7" w:rsidP="00297C69">
                <w:pPr>
                  <w:jc w:val="both"/>
                  <w:rPr>
                    <w:rFonts w:cs="Arial"/>
                    <w:color w:val="000000"/>
                  </w:rPr>
                </w:pPr>
                <w:r w:rsidRPr="00E627AF">
                  <w:rPr>
                    <w:rStyle w:val="Platzhaltertext"/>
                  </w:rPr>
                  <w:t>Klicken oder tippen Sie hier, um Text einzugeben.</w:t>
                </w:r>
              </w:p>
            </w:tc>
          </w:sdtContent>
        </w:sdt>
      </w:tr>
      <w:tr w:rsidR="000600D7" w:rsidRPr="00E627AF" w14:paraId="739EF72C" w14:textId="77777777" w:rsidTr="003570A2">
        <w:trPr>
          <w:trHeight w:val="549"/>
        </w:trPr>
        <w:sdt>
          <w:sdtPr>
            <w:id w:val="-1461564514"/>
            <w:placeholder>
              <w:docPart w:val="285A028F4E2E4DA4925067CF2980A0DC"/>
            </w:placeholder>
            <w:showingPlcHdr/>
          </w:sdtPr>
          <w:sdtEndPr/>
          <w:sdtContent>
            <w:tc>
              <w:tcPr>
                <w:tcW w:w="2482" w:type="dxa"/>
                <w:shd w:val="clear" w:color="auto" w:fill="FFFF00"/>
              </w:tcPr>
              <w:p w14:paraId="349E83AF" w14:textId="77777777" w:rsidR="000600D7" w:rsidRPr="00E627AF" w:rsidRDefault="000600D7" w:rsidP="00297C69">
                <w:pPr>
                  <w:jc w:val="both"/>
                </w:pPr>
                <w:r w:rsidRPr="00E627AF">
                  <w:rPr>
                    <w:rStyle w:val="Platzhaltertext"/>
                  </w:rPr>
                  <w:t>Klicken oder tippen Sie hier, um Text einzugeben.</w:t>
                </w:r>
              </w:p>
            </w:tc>
          </w:sdtContent>
        </w:sdt>
        <w:sdt>
          <w:sdtPr>
            <w:id w:val="1387058937"/>
            <w:placeholder>
              <w:docPart w:val="285A028F4E2E4DA4925067CF2980A0DC"/>
            </w:placeholder>
            <w:showingPlcHdr/>
          </w:sdtPr>
          <w:sdtEndPr/>
          <w:sdtContent>
            <w:tc>
              <w:tcPr>
                <w:tcW w:w="2268" w:type="dxa"/>
                <w:shd w:val="clear" w:color="auto" w:fill="FFFF00"/>
              </w:tcPr>
              <w:p w14:paraId="402EAD30" w14:textId="77777777" w:rsidR="000600D7" w:rsidRPr="00E627AF" w:rsidRDefault="000600D7" w:rsidP="00297C69">
                <w:pPr>
                  <w:jc w:val="both"/>
                </w:pPr>
                <w:r w:rsidRPr="00E627AF">
                  <w:rPr>
                    <w:rStyle w:val="Platzhaltertext"/>
                  </w:rPr>
                  <w:t>Klicken oder tippen Sie hier, um Text einzugeben.</w:t>
                </w:r>
              </w:p>
            </w:tc>
          </w:sdtContent>
        </w:sdt>
        <w:sdt>
          <w:sdtPr>
            <w:id w:val="1963834562"/>
            <w:placeholder>
              <w:docPart w:val="415C1666D8934657B7D89FE8E48D2B6D"/>
            </w:placeholder>
            <w:showingPlcHdr/>
          </w:sdtPr>
          <w:sdtEndPr/>
          <w:sdtContent>
            <w:tc>
              <w:tcPr>
                <w:tcW w:w="2352" w:type="dxa"/>
                <w:shd w:val="clear" w:color="auto" w:fill="FFFF00"/>
              </w:tcPr>
              <w:p w14:paraId="59B6D165" w14:textId="77777777" w:rsidR="000600D7" w:rsidRPr="00E627AF" w:rsidRDefault="000600D7" w:rsidP="00297C69">
                <w:pPr>
                  <w:jc w:val="both"/>
                </w:pPr>
                <w:r w:rsidRPr="00E627AF">
                  <w:rPr>
                    <w:rStyle w:val="Platzhaltertext"/>
                  </w:rPr>
                  <w:t>Klicken oder tippen Sie hier, um Text einzugeben.</w:t>
                </w:r>
              </w:p>
            </w:tc>
          </w:sdtContent>
        </w:sdt>
        <w:sdt>
          <w:sdtPr>
            <w:rPr>
              <w:rFonts w:cs="Arial"/>
              <w:color w:val="000000"/>
            </w:rPr>
            <w:id w:val="-1082055814"/>
            <w:placeholder>
              <w:docPart w:val="415C1666D8934657B7D89FE8E48D2B6D"/>
            </w:placeholder>
            <w:showingPlcHdr/>
          </w:sdtPr>
          <w:sdtEndPr/>
          <w:sdtContent>
            <w:tc>
              <w:tcPr>
                <w:tcW w:w="2326" w:type="dxa"/>
                <w:shd w:val="clear" w:color="auto" w:fill="FFFF00"/>
              </w:tcPr>
              <w:p w14:paraId="558BEA0E" w14:textId="77777777" w:rsidR="000600D7" w:rsidRPr="00E627AF" w:rsidRDefault="000600D7" w:rsidP="00297C69">
                <w:pPr>
                  <w:jc w:val="both"/>
                  <w:rPr>
                    <w:rFonts w:cs="Arial"/>
                    <w:color w:val="000000"/>
                  </w:rPr>
                </w:pPr>
                <w:r w:rsidRPr="00E627AF">
                  <w:rPr>
                    <w:rStyle w:val="Platzhaltertext"/>
                  </w:rPr>
                  <w:t>Klicken oder tippen Sie hier, um Text einzugeben.</w:t>
                </w:r>
              </w:p>
            </w:tc>
          </w:sdtContent>
        </w:sdt>
      </w:tr>
      <w:tr w:rsidR="000600D7" w:rsidRPr="00E627AF" w14:paraId="4574979C" w14:textId="77777777" w:rsidTr="003570A2">
        <w:trPr>
          <w:trHeight w:val="549"/>
        </w:trPr>
        <w:sdt>
          <w:sdtPr>
            <w:id w:val="974268013"/>
            <w:placeholder>
              <w:docPart w:val="6FBF8AA4796E40F2882B874BCCAA29EA"/>
            </w:placeholder>
            <w:showingPlcHdr/>
          </w:sdtPr>
          <w:sdtEndPr/>
          <w:sdtContent>
            <w:tc>
              <w:tcPr>
                <w:tcW w:w="2482" w:type="dxa"/>
                <w:shd w:val="clear" w:color="auto" w:fill="FFFF00"/>
              </w:tcPr>
              <w:p w14:paraId="347D35E4" w14:textId="77777777" w:rsidR="000600D7" w:rsidRPr="00E627AF" w:rsidRDefault="000600D7" w:rsidP="00297C69">
                <w:pPr>
                  <w:jc w:val="both"/>
                </w:pPr>
                <w:r w:rsidRPr="00E627AF">
                  <w:rPr>
                    <w:rStyle w:val="Platzhaltertext"/>
                  </w:rPr>
                  <w:t>Klicken oder tippen Sie hier, um Text einzugeben.</w:t>
                </w:r>
              </w:p>
            </w:tc>
          </w:sdtContent>
        </w:sdt>
        <w:sdt>
          <w:sdtPr>
            <w:id w:val="2029362578"/>
            <w:placeholder>
              <w:docPart w:val="6FBF8AA4796E40F2882B874BCCAA29EA"/>
            </w:placeholder>
            <w:showingPlcHdr/>
          </w:sdtPr>
          <w:sdtEndPr/>
          <w:sdtContent>
            <w:tc>
              <w:tcPr>
                <w:tcW w:w="2268" w:type="dxa"/>
                <w:shd w:val="clear" w:color="auto" w:fill="FFFF00"/>
              </w:tcPr>
              <w:p w14:paraId="42893CAD" w14:textId="77777777" w:rsidR="000600D7" w:rsidRPr="00E627AF" w:rsidRDefault="000600D7" w:rsidP="00297C69">
                <w:pPr>
                  <w:jc w:val="both"/>
                </w:pPr>
                <w:r w:rsidRPr="00E627AF">
                  <w:rPr>
                    <w:rStyle w:val="Platzhaltertext"/>
                  </w:rPr>
                  <w:t>Klicken oder tippen Sie hier, um Text einzugeben.</w:t>
                </w:r>
              </w:p>
            </w:tc>
          </w:sdtContent>
        </w:sdt>
        <w:sdt>
          <w:sdtPr>
            <w:id w:val="1479111054"/>
            <w:placeholder>
              <w:docPart w:val="7B2E27406651413F8B001853487DBE1B"/>
            </w:placeholder>
            <w:showingPlcHdr/>
          </w:sdtPr>
          <w:sdtEndPr/>
          <w:sdtContent>
            <w:tc>
              <w:tcPr>
                <w:tcW w:w="2352" w:type="dxa"/>
                <w:shd w:val="clear" w:color="auto" w:fill="FFFF00"/>
              </w:tcPr>
              <w:p w14:paraId="25E99250" w14:textId="77777777" w:rsidR="000600D7" w:rsidRPr="00E627AF" w:rsidRDefault="000600D7" w:rsidP="00297C69">
                <w:pPr>
                  <w:jc w:val="both"/>
                </w:pPr>
                <w:r w:rsidRPr="00E627AF">
                  <w:rPr>
                    <w:rStyle w:val="Platzhaltertext"/>
                  </w:rPr>
                  <w:t>Klicken oder tippen Sie hier, um Text einzugeben.</w:t>
                </w:r>
              </w:p>
            </w:tc>
          </w:sdtContent>
        </w:sdt>
        <w:sdt>
          <w:sdtPr>
            <w:rPr>
              <w:rFonts w:cs="Arial"/>
              <w:color w:val="000000"/>
            </w:rPr>
            <w:id w:val="-1580747674"/>
            <w:placeholder>
              <w:docPart w:val="7B2E27406651413F8B001853487DBE1B"/>
            </w:placeholder>
            <w:showingPlcHdr/>
          </w:sdtPr>
          <w:sdtEndPr/>
          <w:sdtContent>
            <w:tc>
              <w:tcPr>
                <w:tcW w:w="2326" w:type="dxa"/>
                <w:shd w:val="clear" w:color="auto" w:fill="FFFF00"/>
              </w:tcPr>
              <w:p w14:paraId="0C9EDC42" w14:textId="77777777" w:rsidR="000600D7" w:rsidRPr="00E627AF" w:rsidRDefault="000600D7" w:rsidP="00297C69">
                <w:pPr>
                  <w:jc w:val="both"/>
                  <w:rPr>
                    <w:rFonts w:cs="Arial"/>
                    <w:color w:val="000000"/>
                  </w:rPr>
                </w:pPr>
                <w:r w:rsidRPr="00E627AF">
                  <w:rPr>
                    <w:rStyle w:val="Platzhaltertext"/>
                  </w:rPr>
                  <w:t>Klicken oder tippen Sie hier, um Text einzugeben.</w:t>
                </w:r>
              </w:p>
            </w:tc>
          </w:sdtContent>
        </w:sdt>
      </w:tr>
      <w:tr w:rsidR="000600D7" w:rsidRPr="00E627AF" w14:paraId="1B0F253B" w14:textId="77777777" w:rsidTr="000600D7">
        <w:trPr>
          <w:trHeight w:val="549"/>
        </w:trPr>
        <w:sdt>
          <w:sdtPr>
            <w:id w:val="-1438049108"/>
            <w:placeholder>
              <w:docPart w:val="AD696965ED5446CF91DEF34F0D647BE4"/>
            </w:placeholder>
            <w:showingPlcHdr/>
          </w:sdtPr>
          <w:sdtEndPr/>
          <w:sdtContent>
            <w:tc>
              <w:tcPr>
                <w:tcW w:w="2482" w:type="dxa"/>
                <w:shd w:val="clear" w:color="auto" w:fill="FFFF00"/>
              </w:tcPr>
              <w:p w14:paraId="24E90807" w14:textId="77777777" w:rsidR="000600D7" w:rsidRPr="00E627AF" w:rsidRDefault="000600D7" w:rsidP="00297C69">
                <w:pPr>
                  <w:jc w:val="both"/>
                </w:pPr>
                <w:r w:rsidRPr="00E627AF">
                  <w:rPr>
                    <w:rStyle w:val="Platzhaltertext"/>
                  </w:rPr>
                  <w:t>Klicken oder tippen Sie hier, um Text einzugeben.</w:t>
                </w:r>
              </w:p>
            </w:tc>
          </w:sdtContent>
        </w:sdt>
        <w:sdt>
          <w:sdtPr>
            <w:id w:val="1153331059"/>
            <w:placeholder>
              <w:docPart w:val="6486100BA4494BFF9B72CDBEDD04B843"/>
            </w:placeholder>
            <w:showingPlcHdr/>
          </w:sdtPr>
          <w:sdtEndPr/>
          <w:sdtContent>
            <w:tc>
              <w:tcPr>
                <w:tcW w:w="2268" w:type="dxa"/>
                <w:shd w:val="clear" w:color="auto" w:fill="FFFF00"/>
              </w:tcPr>
              <w:p w14:paraId="1AE5AB8B" w14:textId="77777777" w:rsidR="000600D7" w:rsidRPr="00E627AF" w:rsidRDefault="000600D7" w:rsidP="00297C69">
                <w:pPr>
                  <w:jc w:val="both"/>
                </w:pPr>
                <w:r w:rsidRPr="00E627AF">
                  <w:rPr>
                    <w:rStyle w:val="Platzhaltertext"/>
                  </w:rPr>
                  <w:t>Klicken oder tippen Sie hier, um Text einzugeben.</w:t>
                </w:r>
              </w:p>
            </w:tc>
          </w:sdtContent>
        </w:sdt>
        <w:sdt>
          <w:sdtPr>
            <w:id w:val="-221603075"/>
            <w:placeholder>
              <w:docPart w:val="C5CD94CEB0E24C5DBE8F05ABCA2D5715"/>
            </w:placeholder>
            <w:showingPlcHdr/>
          </w:sdtPr>
          <w:sdtEndPr/>
          <w:sdtContent>
            <w:tc>
              <w:tcPr>
                <w:tcW w:w="2352" w:type="dxa"/>
                <w:shd w:val="clear" w:color="auto" w:fill="FFFF00"/>
              </w:tcPr>
              <w:p w14:paraId="77F2B368" w14:textId="77777777" w:rsidR="000600D7" w:rsidRPr="00E627AF" w:rsidRDefault="000600D7" w:rsidP="00297C69">
                <w:pPr>
                  <w:jc w:val="both"/>
                </w:pPr>
                <w:r w:rsidRPr="00E627AF">
                  <w:rPr>
                    <w:rStyle w:val="Platzhaltertext"/>
                  </w:rPr>
                  <w:t>Klicken oder tippen Sie hier, um Text einzugeben.</w:t>
                </w:r>
              </w:p>
            </w:tc>
          </w:sdtContent>
        </w:sdt>
        <w:sdt>
          <w:sdtPr>
            <w:rPr>
              <w:rFonts w:cs="Arial"/>
              <w:color w:val="000000"/>
            </w:rPr>
            <w:id w:val="1071617432"/>
            <w:placeholder>
              <w:docPart w:val="4E8910A5E35748D1B80C12B67BF87D67"/>
            </w:placeholder>
            <w:showingPlcHdr/>
          </w:sdtPr>
          <w:sdtEndPr/>
          <w:sdtContent>
            <w:tc>
              <w:tcPr>
                <w:tcW w:w="2326" w:type="dxa"/>
                <w:shd w:val="clear" w:color="auto" w:fill="FFFF00"/>
              </w:tcPr>
              <w:p w14:paraId="34D99AA9" w14:textId="77777777" w:rsidR="000600D7" w:rsidRPr="00E627AF" w:rsidRDefault="000600D7" w:rsidP="00297C69">
                <w:pPr>
                  <w:jc w:val="both"/>
                  <w:rPr>
                    <w:rFonts w:cs="Arial"/>
                    <w:color w:val="000000"/>
                  </w:rPr>
                </w:pPr>
                <w:r w:rsidRPr="00E627AF">
                  <w:rPr>
                    <w:rStyle w:val="Platzhaltertext"/>
                  </w:rPr>
                  <w:t>Klicken oder tippen Sie hier, um Text einzugeben.</w:t>
                </w:r>
              </w:p>
            </w:tc>
          </w:sdtContent>
        </w:sdt>
      </w:tr>
    </w:tbl>
    <w:p w14:paraId="2F140820" w14:textId="77777777" w:rsidR="00CA2551" w:rsidRPr="00E627AF" w:rsidRDefault="00CA2551" w:rsidP="00297C69">
      <w:pPr>
        <w:pStyle w:val="Textkrper"/>
        <w:spacing w:after="0"/>
        <w:jc w:val="both"/>
      </w:pPr>
    </w:p>
    <w:p w14:paraId="2E88763D" w14:textId="77777777" w:rsidR="008A0C88" w:rsidRDefault="00CA2551" w:rsidP="00297C69">
      <w:pPr>
        <w:jc w:val="both"/>
      </w:pPr>
      <w:r w:rsidRPr="00E627AF">
        <w:t>*Erläuterung auch in separater Anlage möglich.</w:t>
      </w:r>
    </w:p>
    <w:p w14:paraId="442CC7FE" w14:textId="77777777" w:rsidR="008A0C88" w:rsidRDefault="008A0C88" w:rsidP="00297C69">
      <w:pPr>
        <w:jc w:val="both"/>
      </w:pPr>
    </w:p>
    <w:p w14:paraId="05014035" w14:textId="77777777" w:rsidR="00CA2551" w:rsidRPr="00E627AF" w:rsidRDefault="00CA2551" w:rsidP="00297C69">
      <w:pPr>
        <w:jc w:val="both"/>
      </w:pPr>
      <w:r w:rsidRPr="00E627AF">
        <w:t>Wir versichern die Richtigkeit der nachstehenden Angaben. Wir sind uns bewusst, dass eine wissentlich falsche Erklärung den Ausschluss bei weiteren Vergabeverfahren zur Folge haben kann. Wir erklären, dass wir bei der Beteiligung an diesem Verfahren nicht gegen das Gesetz gegen Wettbewerbsbeschränkung verstoßen haben.</w:t>
      </w:r>
    </w:p>
    <w:p w14:paraId="1C08D812" w14:textId="77777777" w:rsidR="007519D5" w:rsidRDefault="007519D5" w:rsidP="00297C69">
      <w:pPr>
        <w:pStyle w:val="Textkrper"/>
        <w:spacing w:after="0"/>
        <w:jc w:val="both"/>
        <w:rPr>
          <w:rFonts w:cs="Arial"/>
        </w:rPr>
      </w:pPr>
    </w:p>
    <w:p w14:paraId="1A55E177" w14:textId="77777777" w:rsidR="008A0C88" w:rsidRPr="00E627AF" w:rsidRDefault="008A0C88" w:rsidP="00297C69">
      <w:pPr>
        <w:pStyle w:val="Textkrper"/>
        <w:spacing w:after="0"/>
        <w:jc w:val="both"/>
        <w:rPr>
          <w:rFonts w:cs="Arial"/>
        </w:rPr>
      </w:pPr>
    </w:p>
    <w:p w14:paraId="6BB74B2C" w14:textId="77777777" w:rsidR="00A62918" w:rsidRDefault="00A62918" w:rsidP="00A62918">
      <w:pPr>
        <w:pStyle w:val="Textkrper"/>
        <w:tabs>
          <w:tab w:val="left" w:pos="855"/>
        </w:tabs>
        <w:spacing w:after="0"/>
        <w:jc w:val="both"/>
        <w:rPr>
          <w:rFonts w:cs="Arial"/>
          <w:b/>
        </w:rPr>
      </w:pPr>
      <w:r w:rsidRPr="00175F19">
        <w:rPr>
          <w:rFonts w:cs="Arial"/>
          <w:b/>
        </w:rPr>
        <w:t>5.1.9.</w:t>
      </w:r>
      <w:r w:rsidRPr="00222FF1">
        <w:rPr>
          <w:rFonts w:cs="Arial"/>
          <w:b/>
        </w:rPr>
        <w:tab/>
      </w:r>
      <w:r w:rsidRPr="00175F19">
        <w:rPr>
          <w:rFonts w:cs="Arial"/>
          <w:b/>
        </w:rPr>
        <w:t>Eignungskriterien</w:t>
      </w:r>
    </w:p>
    <w:p w14:paraId="71CBD8FB" w14:textId="77777777" w:rsidR="00975661" w:rsidRPr="00E627AF" w:rsidRDefault="00975661" w:rsidP="00297C69">
      <w:pPr>
        <w:pStyle w:val="Textkrper"/>
        <w:spacing w:after="0"/>
        <w:jc w:val="both"/>
        <w:rPr>
          <w:rFonts w:cs="Arial"/>
        </w:rPr>
      </w:pPr>
    </w:p>
    <w:p w14:paraId="34501B15" w14:textId="77777777" w:rsidR="00975661" w:rsidRPr="00E627AF" w:rsidRDefault="004D730E" w:rsidP="00297C69">
      <w:pPr>
        <w:pStyle w:val="Textkrper"/>
        <w:spacing w:after="0"/>
        <w:jc w:val="both"/>
        <w:rPr>
          <w:rFonts w:cs="Arial"/>
        </w:rPr>
      </w:pPr>
      <w:r w:rsidRPr="00E627AF">
        <w:rPr>
          <w:rFonts w:cs="Arial"/>
        </w:rPr>
        <w:t>Wir erklären,</w:t>
      </w:r>
    </w:p>
    <w:p w14:paraId="002BBEE3" w14:textId="77777777" w:rsidR="00975661" w:rsidRPr="00E627AF" w:rsidRDefault="00975661" w:rsidP="00297C69">
      <w:pPr>
        <w:pStyle w:val="Textkrper"/>
        <w:spacing w:after="0"/>
        <w:jc w:val="both"/>
        <w:rPr>
          <w:rFonts w:cs="Arial"/>
        </w:rPr>
      </w:pPr>
    </w:p>
    <w:p w14:paraId="2946BE2B" w14:textId="77777777" w:rsidR="00975661" w:rsidRPr="00E627AF" w:rsidRDefault="00C81007" w:rsidP="00297C69">
      <w:pPr>
        <w:pStyle w:val="Textkrper"/>
        <w:spacing w:after="0"/>
        <w:ind w:left="426" w:hanging="426"/>
        <w:jc w:val="both"/>
        <w:rPr>
          <w:rFonts w:cs="Arial"/>
          <w:color w:val="000000"/>
        </w:rPr>
      </w:pPr>
      <w:sdt>
        <w:sdtPr>
          <w:rPr>
            <w:rFonts w:cs="Arial"/>
            <w:color w:val="000000"/>
          </w:rPr>
          <w:id w:val="1543939623"/>
          <w14:checkbox>
            <w14:checked w14:val="0"/>
            <w14:checkedState w14:val="2612" w14:font="MS Gothic"/>
            <w14:uncheckedState w14:val="2610" w14:font="MS Gothic"/>
          </w14:checkbox>
        </w:sdtPr>
        <w:sdtEndPr/>
        <w:sdtContent>
          <w:r w:rsidR="00C8021D" w:rsidRPr="00E627AF">
            <w:rPr>
              <w:rFonts w:ascii="MS Gothic" w:eastAsia="MS Gothic" w:hAnsi="MS Gothic" w:cs="Arial" w:hint="eastAsia"/>
              <w:color w:val="000000"/>
            </w:rPr>
            <w:t>☐</w:t>
          </w:r>
        </w:sdtContent>
      </w:sdt>
      <w:r w:rsidR="00C8021D" w:rsidRPr="00E627AF">
        <w:rPr>
          <w:rFonts w:cs="Arial"/>
          <w:color w:val="000000"/>
        </w:rPr>
        <w:tab/>
      </w:r>
      <w:r w:rsidR="004D730E" w:rsidRPr="00E627AF">
        <w:rPr>
          <w:rFonts w:cs="Arial"/>
          <w:color w:val="000000"/>
        </w:rPr>
        <w:t xml:space="preserve">dass keine Ausschlussgründe i.S.d. </w:t>
      </w:r>
      <w:r w:rsidR="00B86332" w:rsidRPr="00E627AF">
        <w:rPr>
          <w:rFonts w:cs="Arial"/>
          <w:color w:val="000000"/>
        </w:rPr>
        <w:t>§</w:t>
      </w:r>
      <w:r w:rsidR="00212784" w:rsidRPr="00E627AF">
        <w:rPr>
          <w:rFonts w:cs="Arial"/>
          <w:color w:val="000000"/>
        </w:rPr>
        <w:t>§ 23</w:t>
      </w:r>
      <w:r w:rsidR="005A5293" w:rsidRPr="00E627AF">
        <w:rPr>
          <w:rFonts w:cs="Arial"/>
          <w:color w:val="000000"/>
        </w:rPr>
        <w:t xml:space="preserve"> und</w:t>
      </w:r>
      <w:r w:rsidR="00B86332" w:rsidRPr="00E627AF">
        <w:rPr>
          <w:rFonts w:cs="Arial"/>
          <w:color w:val="000000"/>
        </w:rPr>
        <w:t xml:space="preserve"> 24</w:t>
      </w:r>
      <w:r w:rsidR="00212784" w:rsidRPr="00E627AF">
        <w:rPr>
          <w:rFonts w:cs="Arial"/>
          <w:color w:val="000000"/>
        </w:rPr>
        <w:t xml:space="preserve"> VSVgV </w:t>
      </w:r>
      <w:r w:rsidR="004D730E" w:rsidRPr="00E627AF">
        <w:rPr>
          <w:rFonts w:cs="Arial"/>
          <w:color w:val="000000"/>
        </w:rPr>
        <w:t>gegen uns vorliegen</w:t>
      </w:r>
      <w:r w:rsidR="00825E37" w:rsidRPr="00E627AF">
        <w:rPr>
          <w:rFonts w:cs="Arial"/>
          <w:color w:val="000000"/>
        </w:rPr>
        <w:t>.</w:t>
      </w:r>
    </w:p>
    <w:p w14:paraId="19FA37D7" w14:textId="77777777" w:rsidR="008337E5" w:rsidRDefault="008337E5" w:rsidP="008337E5">
      <w:pPr>
        <w:pStyle w:val="Textkrper"/>
        <w:tabs>
          <w:tab w:val="left" w:pos="855"/>
        </w:tabs>
        <w:spacing w:after="0"/>
        <w:jc w:val="both"/>
        <w:rPr>
          <w:rFonts w:cs="Arial"/>
        </w:rPr>
      </w:pPr>
    </w:p>
    <w:p w14:paraId="2F3CE828" w14:textId="3942DD09" w:rsidR="008337E5" w:rsidRDefault="00C81007" w:rsidP="008337E5">
      <w:pPr>
        <w:pStyle w:val="Textkrper"/>
        <w:spacing w:after="0"/>
        <w:ind w:left="426" w:hanging="426"/>
        <w:jc w:val="both"/>
        <w:rPr>
          <w:rFonts w:cs="Arial"/>
        </w:rPr>
      </w:pPr>
      <w:sdt>
        <w:sdtPr>
          <w:rPr>
            <w:rFonts w:cs="Arial"/>
          </w:rPr>
          <w:id w:val="1268582980"/>
          <w14:checkbox>
            <w14:checked w14:val="0"/>
            <w14:checkedState w14:val="2612" w14:font="MS Gothic"/>
            <w14:uncheckedState w14:val="2610" w14:font="MS Gothic"/>
          </w14:checkbox>
        </w:sdtPr>
        <w:sdtEndPr/>
        <w:sdtContent>
          <w:r w:rsidR="008337E5">
            <w:rPr>
              <w:rFonts w:ascii="MS Gothic" w:eastAsia="MS Gothic" w:hAnsi="MS Gothic" w:cs="Arial" w:hint="eastAsia"/>
            </w:rPr>
            <w:t>☐</w:t>
          </w:r>
        </w:sdtContent>
      </w:sdt>
      <w:r w:rsidR="008337E5">
        <w:rPr>
          <w:rFonts w:cs="Arial"/>
        </w:rPr>
        <w:t xml:space="preserve"> </w:t>
      </w:r>
      <w:r w:rsidR="008337E5">
        <w:rPr>
          <w:rFonts w:cs="Arial"/>
        </w:rPr>
        <w:tab/>
        <w:t xml:space="preserve">dass wir die Herstellereigenschaft für die in diesem Verfahren ausgeschriebenen Systeme / Geräte </w:t>
      </w:r>
      <w:r w:rsidR="0048193A">
        <w:rPr>
          <w:rFonts w:cs="Arial"/>
        </w:rPr>
        <w:t xml:space="preserve">auf Materialnummerebene </w:t>
      </w:r>
      <w:r w:rsidR="008337E5">
        <w:rPr>
          <w:rFonts w:cs="Arial"/>
        </w:rPr>
        <w:t>besitzen</w:t>
      </w:r>
    </w:p>
    <w:p w14:paraId="4EA31116" w14:textId="77777777" w:rsidR="008337E5" w:rsidRDefault="008337E5" w:rsidP="008337E5">
      <w:pPr>
        <w:pStyle w:val="Textkrper"/>
        <w:spacing w:after="0"/>
        <w:jc w:val="both"/>
        <w:rPr>
          <w:rFonts w:cs="Arial"/>
        </w:rPr>
      </w:pPr>
    </w:p>
    <w:p w14:paraId="60D34890" w14:textId="77777777" w:rsidR="008337E5" w:rsidRDefault="008337E5" w:rsidP="008337E5">
      <w:pPr>
        <w:pStyle w:val="Textkrper"/>
        <w:spacing w:after="0"/>
        <w:ind w:left="426"/>
        <w:jc w:val="both"/>
        <w:rPr>
          <w:rFonts w:cs="Arial"/>
        </w:rPr>
      </w:pPr>
      <w:r>
        <w:rPr>
          <w:rFonts w:cs="Arial"/>
        </w:rPr>
        <w:t>oder</w:t>
      </w:r>
    </w:p>
    <w:p w14:paraId="2493B8C5" w14:textId="77777777" w:rsidR="008337E5" w:rsidRDefault="008337E5" w:rsidP="008337E5">
      <w:pPr>
        <w:pStyle w:val="Textkrper"/>
        <w:spacing w:after="0"/>
        <w:ind w:left="426" w:hanging="426"/>
        <w:jc w:val="both"/>
        <w:rPr>
          <w:rFonts w:cs="Arial"/>
        </w:rPr>
      </w:pPr>
    </w:p>
    <w:p w14:paraId="52242C17" w14:textId="7141BB2E" w:rsidR="00E627AF" w:rsidRDefault="00C81007" w:rsidP="008337E5">
      <w:pPr>
        <w:pStyle w:val="Textkrper"/>
        <w:spacing w:after="0"/>
        <w:ind w:left="426" w:hanging="426"/>
        <w:jc w:val="both"/>
        <w:rPr>
          <w:rFonts w:cs="Arial"/>
        </w:rPr>
      </w:pPr>
      <w:sdt>
        <w:sdtPr>
          <w:rPr>
            <w:rFonts w:cs="Arial"/>
          </w:rPr>
          <w:id w:val="-734010495"/>
          <w14:checkbox>
            <w14:checked w14:val="0"/>
            <w14:checkedState w14:val="2612" w14:font="MS Gothic"/>
            <w14:uncheckedState w14:val="2610" w14:font="MS Gothic"/>
          </w14:checkbox>
        </w:sdtPr>
        <w:sdtEndPr/>
        <w:sdtContent>
          <w:r w:rsidR="008337E5">
            <w:rPr>
              <w:rFonts w:ascii="MS Gothic" w:eastAsia="MS Gothic" w:hAnsi="MS Gothic" w:cs="Arial" w:hint="eastAsia"/>
            </w:rPr>
            <w:t>☐</w:t>
          </w:r>
        </w:sdtContent>
      </w:sdt>
      <w:r w:rsidR="008337E5">
        <w:rPr>
          <w:rFonts w:cs="Arial"/>
        </w:rPr>
        <w:t xml:space="preserve"> </w:t>
      </w:r>
      <w:r w:rsidR="008337E5">
        <w:rPr>
          <w:rFonts w:cs="Arial"/>
        </w:rPr>
        <w:tab/>
        <w:t xml:space="preserve">dass für uns eine Zertifizierung zur Instandhaltung der in diesem Verfahren ausgeschriebenen Systeme / Geräte </w:t>
      </w:r>
      <w:r w:rsidR="0048193A">
        <w:rPr>
          <w:rFonts w:cs="Arial"/>
        </w:rPr>
        <w:t xml:space="preserve">auf Materialnummerebene </w:t>
      </w:r>
      <w:r w:rsidR="008337E5">
        <w:rPr>
          <w:rFonts w:cs="Arial"/>
        </w:rPr>
        <w:t xml:space="preserve">durch eine erfolgreich durchgeführte Probeinstandsetzung, behördliche Stelle oder den Hersteller erfolgt ist. Das entsprechende Zertifikat (z.B. </w:t>
      </w:r>
      <w:r w:rsidR="008337E5">
        <w:rPr>
          <w:rFonts w:cs="Arial"/>
          <w:sz w:val="24"/>
        </w:rPr>
        <w:t xml:space="preserve">IRV BAAINBw , </w:t>
      </w:r>
      <w:r w:rsidR="008337E5">
        <w:rPr>
          <w:rFonts w:cs="Arial"/>
        </w:rPr>
        <w:t>Standortrahmenvertrag, Beauftragungen durch Logistische Steuerstelle, Instandsetzungsrahmenvertrag) ist vorzulegen.</w:t>
      </w:r>
      <w:r w:rsidR="00E627AF">
        <w:rPr>
          <w:rFonts w:cs="Arial"/>
        </w:rPr>
        <w:t xml:space="preserve"> </w:t>
      </w:r>
      <w:r w:rsidR="00E627AF" w:rsidRPr="00E627AF">
        <w:rPr>
          <w:rFonts w:cs="Arial"/>
          <w:b/>
        </w:rPr>
        <w:t>(Jeweils bezogen auf den vom Unterauftragnehmer zu erbringenden Leistungsanteil.)</w:t>
      </w:r>
    </w:p>
    <w:p w14:paraId="50BC55FB" w14:textId="77777777" w:rsidR="00E627AF" w:rsidRDefault="00E627AF" w:rsidP="00E627AF">
      <w:pPr>
        <w:rPr>
          <w:rFonts w:cs="Arial"/>
        </w:rPr>
      </w:pPr>
    </w:p>
    <w:p w14:paraId="643B600A" w14:textId="77777777" w:rsidR="00E627AF" w:rsidRDefault="00E627AF" w:rsidP="00E627AF">
      <w:pPr>
        <w:pStyle w:val="Textkrper"/>
        <w:spacing w:after="0"/>
        <w:ind w:left="426" w:hanging="426"/>
        <w:jc w:val="both"/>
        <w:rPr>
          <w:rFonts w:cs="Arial"/>
        </w:rPr>
      </w:pPr>
      <w:r w:rsidRPr="00F05E51">
        <w:rPr>
          <w:rFonts w:cs="Arial"/>
        </w:rPr>
        <w:t>Des Weiteren erklären wir,</w:t>
      </w:r>
    </w:p>
    <w:p w14:paraId="54E04203" w14:textId="77777777" w:rsidR="00E627AF" w:rsidRDefault="00E627AF" w:rsidP="00E627AF">
      <w:pPr>
        <w:pStyle w:val="Textkrper"/>
        <w:spacing w:after="0"/>
        <w:ind w:left="426" w:hanging="426"/>
        <w:jc w:val="both"/>
        <w:rPr>
          <w:rFonts w:cs="Arial"/>
        </w:rPr>
      </w:pPr>
    </w:p>
    <w:p w14:paraId="3A5159E3" w14:textId="77777777" w:rsidR="00E627AF" w:rsidRDefault="00C81007" w:rsidP="00E627AF">
      <w:pPr>
        <w:pStyle w:val="Textkrper"/>
        <w:spacing w:after="0"/>
        <w:ind w:left="426" w:hanging="426"/>
        <w:jc w:val="both"/>
        <w:rPr>
          <w:rFonts w:cs="Arial"/>
          <w:b/>
        </w:rPr>
      </w:pPr>
      <w:sdt>
        <w:sdtPr>
          <w:rPr>
            <w:rFonts w:cs="Arial"/>
          </w:rPr>
          <w:id w:val="478265977"/>
          <w14:checkbox>
            <w14:checked w14:val="0"/>
            <w14:checkedState w14:val="2612" w14:font="MS Gothic"/>
            <w14:uncheckedState w14:val="2610" w14:font="MS Gothic"/>
          </w14:checkbox>
        </w:sdtPr>
        <w:sdtEndPr/>
        <w:sdtContent>
          <w:r w:rsidR="00E627AF" w:rsidRPr="00F05E51">
            <w:rPr>
              <w:rFonts w:ascii="MS Gothic" w:eastAsia="MS Gothic" w:hAnsi="MS Gothic" w:cs="Arial" w:hint="eastAsia"/>
            </w:rPr>
            <w:t>☐</w:t>
          </w:r>
        </w:sdtContent>
      </w:sdt>
      <w:r w:rsidR="00E627AF" w:rsidRPr="00F05E51">
        <w:rPr>
          <w:rFonts w:cs="Arial"/>
        </w:rPr>
        <w:t xml:space="preserve"> </w:t>
      </w:r>
      <w:r w:rsidR="00E627AF" w:rsidRPr="00F05E51">
        <w:rPr>
          <w:rFonts w:cs="Arial"/>
        </w:rPr>
        <w:tab/>
        <w:t xml:space="preserve">dass </w:t>
      </w:r>
      <w:r w:rsidR="008337E5" w:rsidRPr="008337E5">
        <w:rPr>
          <w:rFonts w:cs="Arial"/>
        </w:rPr>
        <w:t>das von uns für die Instandsetzungsdurchführung vorgesehene Personal über eine mindestens vierjährige qualifizierte Berufserfahrung in der Werksinstandsetzung von Systemen/Geräten besitzt.</w:t>
      </w:r>
      <w:r w:rsidR="00E627AF">
        <w:rPr>
          <w:rFonts w:cs="Arial"/>
        </w:rPr>
        <w:t xml:space="preserve"> </w:t>
      </w:r>
      <w:r w:rsidR="00E627AF" w:rsidRPr="00E627AF">
        <w:rPr>
          <w:rFonts w:cs="Arial"/>
          <w:b/>
        </w:rPr>
        <w:t>(Jeweils bezogen auf den vom Unterauftragnehmer zu erbringenden Leistungsanteil.)</w:t>
      </w:r>
    </w:p>
    <w:p w14:paraId="5BAE7C8E" w14:textId="77777777" w:rsidR="001C240E" w:rsidRDefault="001C240E" w:rsidP="001C240E">
      <w:pPr>
        <w:pStyle w:val="Textkrper"/>
        <w:spacing w:after="0"/>
        <w:ind w:left="426" w:hanging="426"/>
        <w:jc w:val="both"/>
        <w:rPr>
          <w:rFonts w:cs="Arial"/>
        </w:rPr>
      </w:pPr>
    </w:p>
    <w:p w14:paraId="4FED31FF" w14:textId="241C4D05" w:rsidR="001C240E" w:rsidRDefault="00C81007" w:rsidP="001C240E">
      <w:pPr>
        <w:pStyle w:val="Textkrper"/>
        <w:spacing w:after="0"/>
        <w:ind w:left="426" w:hanging="426"/>
        <w:jc w:val="both"/>
        <w:rPr>
          <w:rFonts w:cs="Arial"/>
        </w:rPr>
      </w:pPr>
      <w:sdt>
        <w:sdtPr>
          <w:rPr>
            <w:rFonts w:cs="Arial"/>
          </w:rPr>
          <w:id w:val="367884903"/>
          <w14:checkbox>
            <w14:checked w14:val="0"/>
            <w14:checkedState w14:val="2612" w14:font="MS Gothic"/>
            <w14:uncheckedState w14:val="2610" w14:font="MS Gothic"/>
          </w14:checkbox>
        </w:sdtPr>
        <w:sdtEndPr/>
        <w:sdtContent>
          <w:r w:rsidR="001C240E" w:rsidRPr="00DA0AC6">
            <w:rPr>
              <w:rFonts w:ascii="MS Gothic" w:eastAsia="MS Gothic" w:hAnsi="MS Gothic" w:cs="Arial" w:hint="eastAsia"/>
            </w:rPr>
            <w:t>☐</w:t>
          </w:r>
        </w:sdtContent>
      </w:sdt>
      <w:r w:rsidR="001C240E" w:rsidRPr="00DA0AC6">
        <w:rPr>
          <w:rFonts w:cs="Arial"/>
        </w:rPr>
        <w:t xml:space="preserve"> </w:t>
      </w:r>
      <w:r w:rsidR="001C240E" w:rsidRPr="00DA0AC6">
        <w:rPr>
          <w:rFonts w:cs="Arial"/>
        </w:rPr>
        <w:tab/>
        <w:t xml:space="preserve">dass wir über die notwendige technische Kompetenz und Erfahrung in der Umrüstung von Fahrzeugflotten, insbesondere der Modelle </w:t>
      </w:r>
      <w:r w:rsidR="00953307" w:rsidRPr="00DA0AC6">
        <w:rPr>
          <w:rFonts w:cs="Arial"/>
        </w:rPr>
        <w:t>GTK Boxer sgSan</w:t>
      </w:r>
      <w:r w:rsidR="00930FDF">
        <w:rPr>
          <w:rFonts w:cs="Arial"/>
        </w:rPr>
        <w:t>,</w:t>
      </w:r>
      <w:r w:rsidR="001C240E" w:rsidRPr="00DA0AC6">
        <w:rPr>
          <w:rFonts w:cs="Arial"/>
        </w:rPr>
        <w:t xml:space="preserve"> verfügen. Dies umfasst die Fähigkeit zur Durchführung von Muster- und Serienumrüstungen gemäß den spezifischen Anforderungen de</w:t>
      </w:r>
      <w:r w:rsidR="0099238C">
        <w:rPr>
          <w:rFonts w:cs="Arial"/>
        </w:rPr>
        <w:t>s</w:t>
      </w:r>
      <w:r w:rsidR="001C240E" w:rsidRPr="00DA0AC6">
        <w:rPr>
          <w:rFonts w:cs="Arial"/>
        </w:rPr>
        <w:t xml:space="preserve"> </w:t>
      </w:r>
      <w:r w:rsidR="0099238C" w:rsidRPr="0099238C">
        <w:rPr>
          <w:rFonts w:cs="Arial"/>
        </w:rPr>
        <w:t>OEM (Original Equipment Manufacturer)</w:t>
      </w:r>
      <w:r w:rsidR="0099238C" w:rsidRPr="0099238C" w:rsidDel="0099238C">
        <w:rPr>
          <w:rFonts w:cs="Arial"/>
        </w:rPr>
        <w:t xml:space="preserve"> </w:t>
      </w:r>
      <w:r w:rsidR="001C240E" w:rsidRPr="00DA0AC6">
        <w:rPr>
          <w:rFonts w:cs="Arial"/>
        </w:rPr>
        <w:t xml:space="preserve">(Der Nachweis ist </w:t>
      </w:r>
      <w:r w:rsidR="001C240E" w:rsidRPr="00EB60D6">
        <w:rPr>
          <w:rFonts w:cs="Arial"/>
        </w:rPr>
        <w:t>vorzulegen</w:t>
      </w:r>
      <w:r w:rsidR="001C240E" w:rsidRPr="00DA0AC6">
        <w:rPr>
          <w:rFonts w:cs="Arial"/>
        </w:rPr>
        <w:t>).</w:t>
      </w:r>
      <w:r w:rsidR="00EB60D6">
        <w:rPr>
          <w:rFonts w:cs="Arial"/>
        </w:rPr>
        <w:t xml:space="preserve"> </w:t>
      </w:r>
      <w:r w:rsidR="00EB60D6" w:rsidRPr="00E627AF">
        <w:rPr>
          <w:rFonts w:cs="Arial"/>
          <w:b/>
        </w:rPr>
        <w:t>(Jeweils bezogen auf den vom Unterauftragnehmer zu erbringenden Leistungsanteil.)</w:t>
      </w:r>
    </w:p>
    <w:p w14:paraId="41D79D3E" w14:textId="77777777" w:rsidR="00B85F0D" w:rsidRDefault="00B85F0D" w:rsidP="001C240E">
      <w:pPr>
        <w:pStyle w:val="Textkrper"/>
        <w:spacing w:after="0"/>
        <w:ind w:left="426" w:hanging="426"/>
        <w:jc w:val="both"/>
        <w:rPr>
          <w:rFonts w:cs="Arial"/>
        </w:rPr>
      </w:pPr>
    </w:p>
    <w:p w14:paraId="05BD14DF" w14:textId="77777777" w:rsidR="00EB60D6" w:rsidRDefault="00C81007" w:rsidP="00EB60D6">
      <w:pPr>
        <w:pStyle w:val="Textkrper"/>
        <w:spacing w:after="0"/>
        <w:ind w:left="426" w:hanging="426"/>
        <w:jc w:val="both"/>
        <w:rPr>
          <w:rFonts w:cs="Arial"/>
        </w:rPr>
      </w:pPr>
      <w:sdt>
        <w:sdtPr>
          <w:rPr>
            <w:rFonts w:cs="Arial"/>
          </w:rPr>
          <w:id w:val="37102983"/>
          <w14:checkbox>
            <w14:checked w14:val="0"/>
            <w14:checkedState w14:val="2612" w14:font="MS Gothic"/>
            <w14:uncheckedState w14:val="2610" w14:font="MS Gothic"/>
          </w14:checkbox>
        </w:sdtPr>
        <w:sdtEndPr/>
        <w:sdtContent>
          <w:r w:rsidR="00EB60D6" w:rsidRPr="00F05E51">
            <w:rPr>
              <w:rFonts w:ascii="MS Gothic" w:eastAsia="MS Gothic" w:hAnsi="MS Gothic" w:cs="Arial" w:hint="eastAsia"/>
            </w:rPr>
            <w:t>☐</w:t>
          </w:r>
        </w:sdtContent>
      </w:sdt>
      <w:r w:rsidR="00EB60D6" w:rsidRPr="00F05E51">
        <w:rPr>
          <w:rFonts w:cs="Arial"/>
        </w:rPr>
        <w:t xml:space="preserve"> </w:t>
      </w:r>
      <w:r w:rsidR="00EB60D6" w:rsidRPr="00F05E51">
        <w:rPr>
          <w:rFonts w:cs="Arial"/>
        </w:rPr>
        <w:tab/>
        <w:t xml:space="preserve">dass </w:t>
      </w:r>
      <w:r w:rsidR="00EB60D6" w:rsidRPr="009160AA">
        <w:rPr>
          <w:rFonts w:cs="Arial"/>
        </w:rPr>
        <w:t>wir eine aktuelle gerätebezogene Instandset</w:t>
      </w:r>
      <w:r w:rsidR="00EB60D6">
        <w:rPr>
          <w:rFonts w:cs="Arial"/>
        </w:rPr>
        <w:t>zungsdokumentation auf Basis Ar</w:t>
      </w:r>
      <w:r w:rsidR="00EB60D6" w:rsidRPr="009160AA">
        <w:rPr>
          <w:rFonts w:cs="Arial"/>
        </w:rPr>
        <w:t>beitsvorgangsebene besitzen, die zur sach- und fachgerechten Durchführung einer Hauptinstandsetzung (IHS 4) zur Herstellung des Zustandskodes E0 und V0 (das Produkt ist für den vorgesehenen Verwendungszweck uneingeschränkt ohne festgestellte Mängel verwendbar. Die Sicherheit der Benutzer oder Dritter ist nicht beeinträchtigt) geeignet ist. Diese Erklärung schließt die Dokumentation für die durch uns selbst instand zu setzenden Baugruppen mit ein.</w:t>
      </w:r>
      <w:r w:rsidR="00EB60D6">
        <w:rPr>
          <w:rFonts w:cs="Arial"/>
        </w:rPr>
        <w:t xml:space="preserve"> </w:t>
      </w:r>
      <w:r w:rsidR="00EB60D6" w:rsidRPr="00E627AF">
        <w:rPr>
          <w:rFonts w:cs="Arial"/>
          <w:b/>
        </w:rPr>
        <w:t>(Jeweils bezogen auf den vom Unterauftragnehmer zu erbringenden Leistungsanteil.)</w:t>
      </w:r>
    </w:p>
    <w:p w14:paraId="2A0F7F5F" w14:textId="41D66C9A" w:rsidR="00EB60D6" w:rsidRPr="00F05E51" w:rsidRDefault="00EB60D6" w:rsidP="00EB60D6">
      <w:pPr>
        <w:pStyle w:val="Textkrper"/>
        <w:spacing w:after="0"/>
        <w:ind w:left="426" w:hanging="426"/>
        <w:jc w:val="both"/>
        <w:rPr>
          <w:rFonts w:cs="Arial"/>
        </w:rPr>
      </w:pPr>
    </w:p>
    <w:p w14:paraId="2F9637AB" w14:textId="77777777" w:rsidR="00EB60D6" w:rsidRPr="00F05E51" w:rsidRDefault="00EB60D6" w:rsidP="00EB60D6">
      <w:pPr>
        <w:pStyle w:val="Textkrper"/>
        <w:spacing w:after="0"/>
        <w:ind w:left="426" w:hanging="426"/>
        <w:jc w:val="both"/>
        <w:rPr>
          <w:rFonts w:cs="Arial"/>
        </w:rPr>
      </w:pPr>
    </w:p>
    <w:p w14:paraId="30E25647" w14:textId="2ACEC2D0" w:rsidR="00EB60D6" w:rsidRDefault="00C81007" w:rsidP="00EB60D6">
      <w:pPr>
        <w:pStyle w:val="Textkrper"/>
        <w:spacing w:after="0"/>
        <w:ind w:left="426" w:hanging="426"/>
        <w:jc w:val="both"/>
        <w:rPr>
          <w:rFonts w:cs="Arial"/>
        </w:rPr>
      </w:pPr>
      <w:sdt>
        <w:sdtPr>
          <w:rPr>
            <w:rFonts w:cs="Arial"/>
          </w:rPr>
          <w:id w:val="1097984420"/>
          <w14:checkbox>
            <w14:checked w14:val="0"/>
            <w14:checkedState w14:val="2612" w14:font="MS Gothic"/>
            <w14:uncheckedState w14:val="2610" w14:font="MS Gothic"/>
          </w14:checkbox>
        </w:sdtPr>
        <w:sdtEndPr/>
        <w:sdtContent>
          <w:r w:rsidR="00EB60D6" w:rsidRPr="00194DE7">
            <w:rPr>
              <w:rFonts w:ascii="MS Gothic" w:eastAsia="MS Gothic" w:hAnsi="MS Gothic" w:cs="Arial" w:hint="eastAsia"/>
            </w:rPr>
            <w:t>☐</w:t>
          </w:r>
        </w:sdtContent>
      </w:sdt>
      <w:r w:rsidR="00EB60D6" w:rsidRPr="00194DE7">
        <w:rPr>
          <w:rFonts w:cs="Arial"/>
        </w:rPr>
        <w:t xml:space="preserve"> </w:t>
      </w:r>
      <w:r w:rsidR="00EB60D6" w:rsidRPr="00194DE7">
        <w:rPr>
          <w:rFonts w:cs="Arial"/>
        </w:rPr>
        <w:tab/>
        <w:t xml:space="preserve">dass wir alle zur Instandhaltung in der Instandhaltungsstufe 4 benötigten systembezogenen Sonderwerkzeuge, Vorrichtungen, Mess- und Prüfmittel </w:t>
      </w:r>
      <w:r w:rsidR="00EB60D6">
        <w:rPr>
          <w:rFonts w:cs="Arial"/>
        </w:rPr>
        <w:t>im</w:t>
      </w:r>
      <w:r w:rsidR="00EB60D6" w:rsidRPr="00194DE7">
        <w:rPr>
          <w:rFonts w:cs="Arial"/>
        </w:rPr>
        <w:t xml:space="preserve"> gebrauchsfähi</w:t>
      </w:r>
      <w:r w:rsidR="00EB60D6">
        <w:rPr>
          <w:rFonts w:cs="Arial"/>
        </w:rPr>
        <w:t>g</w:t>
      </w:r>
      <w:r w:rsidR="00EB60D6" w:rsidRPr="00194DE7">
        <w:rPr>
          <w:rFonts w:cs="Arial"/>
        </w:rPr>
        <w:t>en Zustand im Besitz haben und ausschließlich kalibrierte Mess- und Prüfmittel einsetzen werden. Die gültige Kalibrierung muss jederzeit nachweisbar (Kalibrierschein) und am betreffenden Mess-/ Prüfmittel ersichtlich sein (z.B. Prüfplakette).</w:t>
      </w:r>
      <w:r w:rsidR="00504CA0">
        <w:rPr>
          <w:rFonts w:cs="Arial"/>
        </w:rPr>
        <w:t xml:space="preserve"> </w:t>
      </w:r>
      <w:r w:rsidR="00504CA0" w:rsidRPr="00E627AF">
        <w:rPr>
          <w:rFonts w:cs="Arial"/>
          <w:b/>
        </w:rPr>
        <w:t>(Jeweils bezogen auf den vom Unterauftragnehmer zu erbringenden Leistungsanteil.)</w:t>
      </w:r>
    </w:p>
    <w:p w14:paraId="7614B7FF" w14:textId="77777777" w:rsidR="00EB60D6" w:rsidRDefault="00EB60D6" w:rsidP="00EB60D6">
      <w:pPr>
        <w:pStyle w:val="Textkrper"/>
        <w:spacing w:after="0"/>
        <w:ind w:left="426" w:hanging="426"/>
        <w:jc w:val="both"/>
        <w:rPr>
          <w:rFonts w:cs="Arial"/>
        </w:rPr>
      </w:pPr>
    </w:p>
    <w:p w14:paraId="13E39DCC" w14:textId="12B74865" w:rsidR="00EB60D6" w:rsidRPr="00194DE7" w:rsidRDefault="00C81007" w:rsidP="00EB60D6">
      <w:pPr>
        <w:pStyle w:val="Textkrper"/>
        <w:spacing w:after="0"/>
        <w:ind w:left="426" w:hanging="426"/>
        <w:jc w:val="both"/>
        <w:rPr>
          <w:rFonts w:cs="Arial"/>
        </w:rPr>
      </w:pPr>
      <w:sdt>
        <w:sdtPr>
          <w:rPr>
            <w:rFonts w:cs="Arial"/>
          </w:rPr>
          <w:id w:val="862335805"/>
          <w14:checkbox>
            <w14:checked w14:val="0"/>
            <w14:checkedState w14:val="2612" w14:font="MS Gothic"/>
            <w14:uncheckedState w14:val="2610" w14:font="MS Gothic"/>
          </w14:checkbox>
        </w:sdtPr>
        <w:sdtEndPr/>
        <w:sdtContent>
          <w:r w:rsidR="00EB60D6" w:rsidRPr="00A52D56">
            <w:rPr>
              <w:rFonts w:ascii="MS Gothic" w:eastAsia="MS Gothic" w:hAnsi="MS Gothic" w:cs="Arial" w:hint="eastAsia"/>
            </w:rPr>
            <w:t>☐</w:t>
          </w:r>
        </w:sdtContent>
      </w:sdt>
      <w:r w:rsidR="00EB60D6" w:rsidRPr="00A52D56">
        <w:rPr>
          <w:rFonts w:cs="Arial"/>
        </w:rPr>
        <w:t xml:space="preserve"> </w:t>
      </w:r>
      <w:r w:rsidR="00EB60D6" w:rsidRPr="00A52D56">
        <w:rPr>
          <w:rFonts w:cs="Arial"/>
        </w:rPr>
        <w:tab/>
        <w:t>dass wir Zugang zu den von de</w:t>
      </w:r>
      <w:r w:rsidR="0099238C">
        <w:rPr>
          <w:rFonts w:cs="Arial"/>
        </w:rPr>
        <w:t xml:space="preserve">m </w:t>
      </w:r>
      <w:r w:rsidR="0099238C" w:rsidRPr="0099238C">
        <w:rPr>
          <w:rFonts w:cs="Arial"/>
        </w:rPr>
        <w:t>OEM (Original Equipment Manufacturer)</w:t>
      </w:r>
      <w:r w:rsidR="000F5505">
        <w:rPr>
          <w:rFonts w:cs="Arial"/>
        </w:rPr>
        <w:t xml:space="preserve"> </w:t>
      </w:r>
      <w:r w:rsidR="00EB60D6" w:rsidRPr="00A52D56">
        <w:rPr>
          <w:rFonts w:cs="Arial"/>
        </w:rPr>
        <w:t>erstellten Umrüst- und Umbauanleitungen in der IHS 4 haben und die Rechte zur Nutzung dieser Anleitungen besitzen.</w:t>
      </w:r>
      <w:r w:rsidR="00504CA0">
        <w:rPr>
          <w:rFonts w:cs="Arial"/>
        </w:rPr>
        <w:t xml:space="preserve"> </w:t>
      </w:r>
      <w:r w:rsidR="00504CA0" w:rsidRPr="00E627AF">
        <w:rPr>
          <w:rFonts w:cs="Arial"/>
          <w:b/>
        </w:rPr>
        <w:t>(Jeweils bezogen auf den vom Unterauftragnehmer zu erbringenden Leistungsanteil.)</w:t>
      </w:r>
    </w:p>
    <w:p w14:paraId="1E296969" w14:textId="77777777" w:rsidR="00EB60D6" w:rsidRPr="00F05E51" w:rsidRDefault="00EB60D6" w:rsidP="00EB60D6">
      <w:pPr>
        <w:pStyle w:val="Textkrper"/>
        <w:spacing w:after="0"/>
        <w:ind w:left="426" w:hanging="426"/>
        <w:jc w:val="both"/>
        <w:rPr>
          <w:rFonts w:cs="Arial"/>
        </w:rPr>
      </w:pPr>
    </w:p>
    <w:p w14:paraId="35BDB3DE" w14:textId="20280943" w:rsidR="00EB60D6" w:rsidRDefault="00C81007" w:rsidP="00EB60D6">
      <w:pPr>
        <w:pStyle w:val="Textkrper"/>
        <w:spacing w:after="0"/>
        <w:ind w:left="426" w:hanging="426"/>
        <w:jc w:val="both"/>
        <w:rPr>
          <w:rFonts w:cs="Arial"/>
        </w:rPr>
      </w:pPr>
      <w:sdt>
        <w:sdtPr>
          <w:rPr>
            <w:rFonts w:cs="Arial"/>
          </w:rPr>
          <w:id w:val="-1357110974"/>
          <w14:checkbox>
            <w14:checked w14:val="0"/>
            <w14:checkedState w14:val="2612" w14:font="MS Gothic"/>
            <w14:uncheckedState w14:val="2610" w14:font="MS Gothic"/>
          </w14:checkbox>
        </w:sdtPr>
        <w:sdtEndPr/>
        <w:sdtContent>
          <w:r w:rsidR="00EB60D6" w:rsidRPr="00F05E51">
            <w:rPr>
              <w:rFonts w:ascii="MS Gothic" w:eastAsia="MS Gothic" w:hAnsi="MS Gothic" w:cs="Arial" w:hint="eastAsia"/>
            </w:rPr>
            <w:t>☐</w:t>
          </w:r>
        </w:sdtContent>
      </w:sdt>
      <w:r w:rsidR="00EB60D6" w:rsidRPr="00F05E51">
        <w:rPr>
          <w:rFonts w:cs="Arial"/>
          <w:color w:val="000000"/>
        </w:rPr>
        <w:t xml:space="preserve"> </w:t>
      </w:r>
      <w:r w:rsidR="00EB60D6" w:rsidRPr="00F05E51">
        <w:rPr>
          <w:rFonts w:cs="Arial"/>
          <w:color w:val="000000"/>
        </w:rPr>
        <w:tab/>
        <w:t xml:space="preserve">dass </w:t>
      </w:r>
      <w:r w:rsidR="00EB60D6" w:rsidRPr="009160AA">
        <w:rPr>
          <w:rFonts w:cs="Arial"/>
          <w:color w:val="000000"/>
        </w:rPr>
        <w:t xml:space="preserve">wir einen Nachweis der </w:t>
      </w:r>
      <w:r w:rsidR="00EB60D6" w:rsidRPr="00BB5334">
        <w:rPr>
          <w:rFonts w:cs="Arial"/>
          <w:color w:val="000000"/>
        </w:rPr>
        <w:t>Schweißqualifikation</w:t>
      </w:r>
      <w:r w:rsidR="00EB60D6" w:rsidRPr="009160AA">
        <w:rPr>
          <w:rFonts w:cs="Arial"/>
          <w:color w:val="000000"/>
        </w:rPr>
        <w:t xml:space="preserve"> in</w:t>
      </w:r>
      <w:r w:rsidR="00EB60D6">
        <w:rPr>
          <w:rFonts w:cs="Arial"/>
          <w:color w:val="000000"/>
        </w:rPr>
        <w:t xml:space="preserve"> Form einer DIN 2303-Zertifizie</w:t>
      </w:r>
      <w:r w:rsidR="00EB60D6" w:rsidRPr="009160AA">
        <w:rPr>
          <w:rFonts w:cs="Arial"/>
          <w:color w:val="000000"/>
        </w:rPr>
        <w:t>rung besitzen, die, wenn erforderlich (Panzerungsfunktion), neben dem Q2- auch den Q3-Anteil beinhaltet.</w:t>
      </w:r>
      <w:r w:rsidR="00EB60D6" w:rsidRPr="00350B7F">
        <w:rPr>
          <w:rFonts w:cs="Arial"/>
        </w:rPr>
        <w:t xml:space="preserve"> </w:t>
      </w:r>
      <w:r w:rsidR="00504CA0" w:rsidRPr="00E627AF">
        <w:rPr>
          <w:rFonts w:cs="Arial"/>
          <w:b/>
        </w:rPr>
        <w:t>(Jeweils bezogen auf den vom Unterauftragnehmer zu erbringenden Leistungsanteil.)</w:t>
      </w:r>
    </w:p>
    <w:p w14:paraId="49AA1381" w14:textId="77777777" w:rsidR="00EB60D6" w:rsidRPr="00F05E51" w:rsidRDefault="00EB60D6" w:rsidP="00EB60D6">
      <w:pPr>
        <w:pStyle w:val="Textkrper"/>
        <w:spacing w:after="0"/>
        <w:ind w:left="426" w:hanging="426"/>
        <w:jc w:val="both"/>
        <w:rPr>
          <w:rFonts w:cs="Arial"/>
        </w:rPr>
      </w:pPr>
    </w:p>
    <w:p w14:paraId="1CBB1D1F" w14:textId="2A244351" w:rsidR="00EB60D6" w:rsidRDefault="00C81007" w:rsidP="00EB60D6">
      <w:pPr>
        <w:pStyle w:val="Textkrper"/>
        <w:spacing w:after="0"/>
        <w:ind w:left="426" w:hanging="426"/>
        <w:jc w:val="both"/>
        <w:rPr>
          <w:rFonts w:cs="Arial"/>
        </w:rPr>
      </w:pPr>
      <w:sdt>
        <w:sdtPr>
          <w:rPr>
            <w:rFonts w:cs="Arial"/>
          </w:rPr>
          <w:id w:val="-1351105820"/>
          <w14:checkbox>
            <w14:checked w14:val="0"/>
            <w14:checkedState w14:val="2612" w14:font="MS Gothic"/>
            <w14:uncheckedState w14:val="2610" w14:font="MS Gothic"/>
          </w14:checkbox>
        </w:sdtPr>
        <w:sdtEndPr/>
        <w:sdtContent>
          <w:r w:rsidR="00EB60D6" w:rsidRPr="00F05E51">
            <w:rPr>
              <w:rFonts w:ascii="MS Gothic" w:eastAsia="MS Gothic" w:hAnsi="MS Gothic" w:cs="Arial" w:hint="eastAsia"/>
            </w:rPr>
            <w:t>☐</w:t>
          </w:r>
        </w:sdtContent>
      </w:sdt>
      <w:r w:rsidR="00EB60D6" w:rsidRPr="00F05E51">
        <w:rPr>
          <w:rFonts w:cs="Arial"/>
          <w:color w:val="000000"/>
        </w:rPr>
        <w:t xml:space="preserve"> </w:t>
      </w:r>
      <w:r w:rsidR="00EB60D6" w:rsidRPr="00F05E51">
        <w:rPr>
          <w:rFonts w:cs="Arial"/>
          <w:color w:val="000000"/>
        </w:rPr>
        <w:tab/>
        <w:t xml:space="preserve">dass </w:t>
      </w:r>
      <w:r w:rsidR="00EB60D6" w:rsidRPr="009160AA">
        <w:rPr>
          <w:rFonts w:cs="Arial"/>
          <w:color w:val="000000"/>
        </w:rPr>
        <w:t>wir alle sonstigen gerätebezogenen Nachwei</w:t>
      </w:r>
      <w:r w:rsidR="00EB60D6">
        <w:rPr>
          <w:rFonts w:cs="Arial"/>
          <w:color w:val="000000"/>
        </w:rPr>
        <w:t>se, die zur Durchführung der In</w:t>
      </w:r>
      <w:r w:rsidR="00EB60D6" w:rsidRPr="009160AA">
        <w:rPr>
          <w:rFonts w:cs="Arial"/>
          <w:color w:val="000000"/>
        </w:rPr>
        <w:t>standhaltung gesetzlich vorgeschrieben sind (z.B. gemäß den berufsgenossenschaftli</w:t>
      </w:r>
      <w:r w:rsidR="00EB60D6">
        <w:rPr>
          <w:rFonts w:cs="Arial"/>
          <w:color w:val="000000"/>
        </w:rPr>
        <w:t>chen</w:t>
      </w:r>
      <w:r w:rsidR="00A0111B">
        <w:rPr>
          <w:rFonts w:cs="Arial"/>
          <w:color w:val="000000"/>
        </w:rPr>
        <w:t xml:space="preserve"> Vorgaben</w:t>
      </w:r>
      <w:r w:rsidR="00EB60D6">
        <w:rPr>
          <w:rFonts w:cs="Arial"/>
          <w:color w:val="000000"/>
        </w:rPr>
        <w:t xml:space="preserve"> oder </w:t>
      </w:r>
      <w:r w:rsidR="00EB60D6" w:rsidRPr="009160AA">
        <w:rPr>
          <w:rFonts w:cs="Arial"/>
          <w:color w:val="000000"/>
        </w:rPr>
        <w:t>der Zertifizierung nach Druckgeräterichtlinie), besitzen</w:t>
      </w:r>
      <w:r w:rsidR="00EB60D6">
        <w:rPr>
          <w:rFonts w:cs="Arial"/>
          <w:color w:val="000000"/>
        </w:rPr>
        <w:t>.</w:t>
      </w:r>
      <w:r w:rsidR="00EB60D6" w:rsidRPr="00350B7F">
        <w:rPr>
          <w:rFonts w:cs="Arial"/>
        </w:rPr>
        <w:t xml:space="preserve"> </w:t>
      </w:r>
      <w:r w:rsidR="00504CA0" w:rsidRPr="00E627AF">
        <w:rPr>
          <w:rFonts w:cs="Arial"/>
          <w:b/>
        </w:rPr>
        <w:t>(Jeweils bezogen auf den vom Unterauftragnehmer zu erbringenden Leistungsanteil.)</w:t>
      </w:r>
    </w:p>
    <w:p w14:paraId="5158FF42" w14:textId="77777777" w:rsidR="00EB60D6" w:rsidRDefault="00EB60D6" w:rsidP="00EB60D6">
      <w:pPr>
        <w:pStyle w:val="Textkrper"/>
        <w:spacing w:after="0"/>
        <w:ind w:left="426" w:hanging="426"/>
        <w:jc w:val="both"/>
        <w:rPr>
          <w:rFonts w:cs="Arial"/>
        </w:rPr>
      </w:pPr>
    </w:p>
    <w:p w14:paraId="5E456E60" w14:textId="378B2DB2" w:rsidR="00EB60D6" w:rsidRDefault="00EB60D6" w:rsidP="00EB60D6">
      <w:pPr>
        <w:pStyle w:val="Textkrper"/>
        <w:spacing w:after="0"/>
        <w:ind w:left="426" w:hanging="426"/>
        <w:jc w:val="both"/>
        <w:rPr>
          <w:rFonts w:cs="Arial"/>
        </w:rPr>
      </w:pPr>
      <w:r w:rsidRPr="007155BA">
        <w:rPr>
          <w:rFonts w:ascii="Segoe UI Symbol" w:hAnsi="Segoe UI Symbol" w:cs="Segoe UI Symbol"/>
        </w:rPr>
        <w:t>☐</w:t>
      </w:r>
      <w:r w:rsidRPr="007155BA">
        <w:rPr>
          <w:rFonts w:cs="Arial"/>
        </w:rPr>
        <w:t xml:space="preserve"> </w:t>
      </w:r>
      <w:r w:rsidRPr="007155BA">
        <w:rPr>
          <w:rFonts w:cs="Arial"/>
        </w:rPr>
        <w:tab/>
        <w:t>dass wir vertraglich an</w:t>
      </w:r>
      <w:r w:rsidR="0099238C">
        <w:rPr>
          <w:rFonts w:cs="Arial"/>
        </w:rPr>
        <w:t xml:space="preserve"> den</w:t>
      </w:r>
      <w:r w:rsidRPr="007155BA">
        <w:rPr>
          <w:rFonts w:cs="Arial"/>
        </w:rPr>
        <w:t xml:space="preserve"> </w:t>
      </w:r>
      <w:r w:rsidR="0099238C" w:rsidRPr="0099238C">
        <w:rPr>
          <w:rFonts w:cs="Arial"/>
        </w:rPr>
        <w:t>OEM (Original Equipment Manufacturer)</w:t>
      </w:r>
      <w:r w:rsidR="0099238C">
        <w:rPr>
          <w:rFonts w:cs="Arial"/>
        </w:rPr>
        <w:t xml:space="preserve"> </w:t>
      </w:r>
      <w:r w:rsidRPr="007155BA">
        <w:rPr>
          <w:rFonts w:cs="Arial"/>
        </w:rPr>
        <w:t xml:space="preserve">gebunden sind oder eine entsprechende Vereinbarung mit </w:t>
      </w:r>
      <w:r w:rsidR="00B65E3F">
        <w:rPr>
          <w:rFonts w:cs="Arial"/>
        </w:rPr>
        <w:t xml:space="preserve">dem </w:t>
      </w:r>
      <w:r w:rsidR="00B65E3F" w:rsidRPr="00B65E3F">
        <w:rPr>
          <w:rFonts w:cs="Arial"/>
        </w:rPr>
        <w:t>OEM (Original Equipment Manufacturer)</w:t>
      </w:r>
      <w:r w:rsidRPr="007155BA">
        <w:rPr>
          <w:rFonts w:cs="Arial"/>
        </w:rPr>
        <w:t xml:space="preserve"> eingegangen sind, um die Umrüstung der Fahrzeugflotte GTK Boxer sgSan durchzuführen.</w:t>
      </w:r>
      <w:r w:rsidR="00504CA0">
        <w:rPr>
          <w:rFonts w:cs="Arial"/>
        </w:rPr>
        <w:t xml:space="preserve"> </w:t>
      </w:r>
      <w:r w:rsidR="00504CA0" w:rsidRPr="00E627AF">
        <w:rPr>
          <w:rFonts w:cs="Arial"/>
          <w:b/>
        </w:rPr>
        <w:t>(Jeweils bezogen auf den vom Unterauftragnehmer zu erbringenden Leistungsanteil.)</w:t>
      </w:r>
    </w:p>
    <w:p w14:paraId="28A84C31" w14:textId="77777777" w:rsidR="00EB60D6" w:rsidRPr="00F05E51" w:rsidRDefault="00EB60D6" w:rsidP="00EB60D6">
      <w:pPr>
        <w:pStyle w:val="Textkrper"/>
        <w:spacing w:after="0"/>
        <w:ind w:left="426" w:hanging="426"/>
        <w:jc w:val="both"/>
        <w:rPr>
          <w:rFonts w:cs="Arial"/>
        </w:rPr>
      </w:pPr>
    </w:p>
    <w:p w14:paraId="5B7FBC2E" w14:textId="6050A25E" w:rsidR="00EB60D6" w:rsidRDefault="00C81007" w:rsidP="00EB60D6">
      <w:pPr>
        <w:pStyle w:val="Textkrper"/>
        <w:tabs>
          <w:tab w:val="left" w:pos="855"/>
        </w:tabs>
        <w:ind w:left="426" w:hanging="426"/>
        <w:jc w:val="both"/>
        <w:rPr>
          <w:rFonts w:cs="Arial"/>
          <w:color w:val="000000"/>
        </w:rPr>
      </w:pPr>
      <w:sdt>
        <w:sdtPr>
          <w:rPr>
            <w:rFonts w:cs="Arial"/>
          </w:rPr>
          <w:id w:val="491848960"/>
          <w14:checkbox>
            <w14:checked w14:val="0"/>
            <w14:checkedState w14:val="2612" w14:font="MS Gothic"/>
            <w14:uncheckedState w14:val="2610" w14:font="MS Gothic"/>
          </w14:checkbox>
        </w:sdtPr>
        <w:sdtEndPr/>
        <w:sdtContent>
          <w:r w:rsidR="00EB60D6" w:rsidRPr="00F05E51">
            <w:rPr>
              <w:rFonts w:ascii="MS Gothic" w:eastAsia="MS Gothic" w:hAnsi="MS Gothic" w:cs="Arial" w:hint="eastAsia"/>
            </w:rPr>
            <w:t>☐</w:t>
          </w:r>
        </w:sdtContent>
      </w:sdt>
      <w:r w:rsidR="00EB60D6" w:rsidRPr="00F05E51">
        <w:rPr>
          <w:rFonts w:cs="Arial"/>
          <w:color w:val="000000"/>
        </w:rPr>
        <w:t xml:space="preserve"> </w:t>
      </w:r>
      <w:r w:rsidR="00EB60D6" w:rsidRPr="00F05E51">
        <w:rPr>
          <w:rFonts w:cs="Arial"/>
          <w:color w:val="000000"/>
        </w:rPr>
        <w:tab/>
        <w:t xml:space="preserve">dass </w:t>
      </w:r>
      <w:r w:rsidR="00EB60D6" w:rsidRPr="009160AA">
        <w:rPr>
          <w:rFonts w:cs="Arial"/>
          <w:color w:val="000000"/>
        </w:rPr>
        <w:t>wir gemäß den logistischen Vorgaben der Bundeswehr bei katalogisierten Artikeln (Versorgungsnummer der Bundeswehr), bei denen auch der Bund verpflichtend Originalersatzteile fordert, für die Erbringung der vertraglichen Leistung unter Beachtung der logistischen Vorgaben des Bundes ausschließlich derartige Originalersatzteile verbauen.</w:t>
      </w:r>
      <w:r w:rsidR="00504CA0">
        <w:rPr>
          <w:rFonts w:cs="Arial"/>
          <w:color w:val="000000"/>
        </w:rPr>
        <w:t xml:space="preserve"> </w:t>
      </w:r>
      <w:r w:rsidR="00504CA0" w:rsidRPr="00E627AF">
        <w:rPr>
          <w:rFonts w:cs="Arial"/>
          <w:b/>
        </w:rPr>
        <w:t>(Jeweils bezogen auf den vom Unterauftragnehmer zu erbringenden Leistungsanteil.)</w:t>
      </w:r>
    </w:p>
    <w:p w14:paraId="4E631C62" w14:textId="7D132A64" w:rsidR="00EB60D6" w:rsidRPr="00516C17" w:rsidRDefault="00EB60D6" w:rsidP="00EB60D6">
      <w:pPr>
        <w:pStyle w:val="Textkrper"/>
        <w:numPr>
          <w:ilvl w:val="0"/>
          <w:numId w:val="4"/>
        </w:numPr>
        <w:tabs>
          <w:tab w:val="left" w:pos="855"/>
        </w:tabs>
        <w:spacing w:after="0"/>
        <w:rPr>
          <w:rFonts w:cs="Arial"/>
        </w:rPr>
      </w:pPr>
      <w:r w:rsidRPr="00516C17">
        <w:rPr>
          <w:rFonts w:cs="Arial"/>
        </w:rPr>
        <w:t>dass wir vorhandene tiefgreifende Kenntnisse der Fahrzeugkonstruktion zur konstruktiven Anpassung / Umrüstung des Fahrwerkes Fahrmodul GTK BOXER besitzen.</w:t>
      </w:r>
      <w:r w:rsidR="00504CA0">
        <w:rPr>
          <w:rFonts w:cs="Arial"/>
        </w:rPr>
        <w:t xml:space="preserve"> </w:t>
      </w:r>
      <w:r w:rsidR="00504CA0" w:rsidRPr="00E627AF">
        <w:rPr>
          <w:rFonts w:cs="Arial"/>
          <w:b/>
        </w:rPr>
        <w:t>(Jeweils bezogen auf den vom Unterauftragnehmer zu erbringenden Leistungsanteil.)</w:t>
      </w:r>
    </w:p>
    <w:p w14:paraId="4B44B61D" w14:textId="4BA21A80" w:rsidR="00EB60D6" w:rsidRPr="00516C17" w:rsidRDefault="00EB60D6" w:rsidP="00EB60D6">
      <w:pPr>
        <w:pStyle w:val="Textkrper"/>
        <w:numPr>
          <w:ilvl w:val="0"/>
          <w:numId w:val="4"/>
        </w:numPr>
        <w:tabs>
          <w:tab w:val="left" w:pos="855"/>
        </w:tabs>
        <w:spacing w:after="0"/>
        <w:rPr>
          <w:rFonts w:cs="Arial"/>
          <w:color w:val="000000"/>
        </w:rPr>
      </w:pPr>
      <w:r w:rsidRPr="00516C17">
        <w:rPr>
          <w:rFonts w:cs="Arial"/>
        </w:rPr>
        <w:t>dass wir tiefergehende Fähigkeiten und Vorkenntnisse bzgl. der Entfernung und Anbringung von Linern besitzen</w:t>
      </w:r>
      <w:r w:rsidRPr="00516C17">
        <w:rPr>
          <w:rFonts w:cs="Arial"/>
          <w:color w:val="000000"/>
        </w:rPr>
        <w:t>.</w:t>
      </w:r>
      <w:r w:rsidR="00504CA0">
        <w:rPr>
          <w:rFonts w:cs="Arial"/>
          <w:color w:val="000000"/>
        </w:rPr>
        <w:t xml:space="preserve"> </w:t>
      </w:r>
      <w:r w:rsidR="00504CA0" w:rsidRPr="00E627AF">
        <w:rPr>
          <w:rFonts w:cs="Arial"/>
          <w:b/>
        </w:rPr>
        <w:t>(Jeweils bezogen auf den vom Unterauftragnehmer zu erbringenden Leistungsanteil.)</w:t>
      </w:r>
    </w:p>
    <w:p w14:paraId="260B6090" w14:textId="2D5F4207" w:rsidR="00EB60D6" w:rsidRPr="00516C17" w:rsidRDefault="00EB60D6" w:rsidP="00EB60D6">
      <w:pPr>
        <w:pStyle w:val="Listenabsatz"/>
        <w:numPr>
          <w:ilvl w:val="0"/>
          <w:numId w:val="4"/>
        </w:numPr>
        <w:contextualSpacing w:val="0"/>
      </w:pPr>
      <w:r w:rsidRPr="00516C17">
        <w:t xml:space="preserve">dass wir geeignete Fähigkeiten und Dokumentationen zur Durchführung von Schweißarbeiten entsprechend der Herstellervorgaben am Fahrmodul GTK (IHS4) </w:t>
      </w:r>
      <w:r w:rsidRPr="00516C17">
        <w:rPr>
          <w:szCs w:val="20"/>
        </w:rPr>
        <w:t>besitzen.</w:t>
      </w:r>
      <w:r w:rsidR="00504CA0">
        <w:rPr>
          <w:szCs w:val="20"/>
        </w:rPr>
        <w:t xml:space="preserve"> </w:t>
      </w:r>
      <w:r w:rsidR="00504CA0" w:rsidRPr="00E627AF">
        <w:rPr>
          <w:rFonts w:cs="Arial"/>
          <w:b/>
        </w:rPr>
        <w:t>(Jeweils bezogen auf den vom Unterauftragnehmer zu erbringenden Leistungsanteil.)</w:t>
      </w:r>
    </w:p>
    <w:p w14:paraId="1D84289D" w14:textId="2EC2D8F1" w:rsidR="00EB60D6" w:rsidRPr="00516C17" w:rsidRDefault="00EB60D6" w:rsidP="00EB60D6">
      <w:pPr>
        <w:pStyle w:val="Listenabsatz"/>
        <w:numPr>
          <w:ilvl w:val="0"/>
          <w:numId w:val="4"/>
        </w:numPr>
        <w:contextualSpacing w:val="0"/>
      </w:pPr>
      <w:r w:rsidRPr="00516C17">
        <w:t>dass wir gewährleisten, dass die wiederverwendbaren Baugruppen auf aktuellen K-Stand des Systemherstellers umgerüstet werden.</w:t>
      </w:r>
      <w:r w:rsidR="00504CA0">
        <w:t xml:space="preserve"> </w:t>
      </w:r>
      <w:r w:rsidR="00504CA0" w:rsidRPr="00E627AF">
        <w:rPr>
          <w:rFonts w:cs="Arial"/>
          <w:b/>
        </w:rPr>
        <w:t>(Jeweils bezogen auf den vom Unterauftragnehmer zu erbringenden Leistungsanteil.)</w:t>
      </w:r>
    </w:p>
    <w:p w14:paraId="7216E0A1" w14:textId="76FAD868" w:rsidR="00EB60D6" w:rsidRPr="00516C17" w:rsidRDefault="00EB60D6" w:rsidP="00EB60D6">
      <w:pPr>
        <w:pStyle w:val="Listenabsatz"/>
        <w:numPr>
          <w:ilvl w:val="0"/>
          <w:numId w:val="4"/>
        </w:numPr>
        <w:contextualSpacing w:val="0"/>
      </w:pPr>
      <w:r w:rsidRPr="00516C17">
        <w:t>dass wir einverstanden sind eine Konformitätserklärung auszustellen.</w:t>
      </w:r>
      <w:r w:rsidR="00504CA0">
        <w:t xml:space="preserve"> </w:t>
      </w:r>
      <w:r w:rsidR="00504CA0" w:rsidRPr="00E627AF">
        <w:rPr>
          <w:rFonts w:cs="Arial"/>
          <w:b/>
        </w:rPr>
        <w:t>(Jeweils bezogen auf den vom Unterauftragnehmer zu erbringenden Leistungsanteil.)</w:t>
      </w:r>
    </w:p>
    <w:p w14:paraId="72B47945" w14:textId="73D9D3DA" w:rsidR="00EB60D6" w:rsidRPr="0048193A" w:rsidRDefault="00EB60D6" w:rsidP="00EB60D6">
      <w:pPr>
        <w:pStyle w:val="Listenabsatz"/>
        <w:numPr>
          <w:ilvl w:val="0"/>
          <w:numId w:val="4"/>
        </w:numPr>
        <w:contextualSpacing w:val="0"/>
      </w:pPr>
      <w:r>
        <w:t>sicherzustellen, dass</w:t>
      </w:r>
      <w:r w:rsidRPr="00516C17">
        <w:t xml:space="preserve"> eine fahrzeugbezogene EMV-Prüfung in einer für die Größe des Fahrzeuges zugelassenen Halle, nach den aus dem Entwicklungsvertrag abgeleiteten Anforderungen an die EMV-Festigkeit </w:t>
      </w:r>
      <w:r>
        <w:t>durchgeführt werden kann</w:t>
      </w:r>
      <w:r w:rsidRPr="00516C17">
        <w:t>.</w:t>
      </w:r>
      <w:r w:rsidR="00504CA0">
        <w:t xml:space="preserve"> </w:t>
      </w:r>
      <w:r w:rsidR="00504CA0" w:rsidRPr="00E627AF">
        <w:rPr>
          <w:rFonts w:cs="Arial"/>
          <w:b/>
        </w:rPr>
        <w:t>(Jeweils bezogen auf den vom Unterauftragnehmer zu erbringenden Leistungsanteil.)</w:t>
      </w:r>
    </w:p>
    <w:p w14:paraId="294363E9" w14:textId="0CFC9914" w:rsidR="0048193A" w:rsidRPr="0048193A" w:rsidRDefault="0048193A" w:rsidP="00EB60D6">
      <w:pPr>
        <w:pStyle w:val="Listenabsatz"/>
        <w:numPr>
          <w:ilvl w:val="0"/>
          <w:numId w:val="4"/>
        </w:numPr>
        <w:contextualSpacing w:val="0"/>
        <w:rPr>
          <w:bCs/>
        </w:rPr>
      </w:pPr>
      <w:r w:rsidRPr="0048193A">
        <w:rPr>
          <w:rFonts w:cs="Arial"/>
          <w:bCs/>
        </w:rPr>
        <w:t>dass wir die geforderte NATO-Qualitätssicherungsrichtlinie für Entwicklung, Konstruktion und Produktion, AQAP 2131:2017 eingehalten und angewendet wird.</w:t>
      </w:r>
      <w:r>
        <w:rPr>
          <w:rFonts w:cs="Arial"/>
          <w:bCs/>
        </w:rPr>
        <w:t xml:space="preserve"> </w:t>
      </w:r>
      <w:r w:rsidRPr="00E627AF">
        <w:rPr>
          <w:rFonts w:cs="Arial"/>
          <w:b/>
        </w:rPr>
        <w:t>(Jeweils bezogen auf den vom Unterauftragnehmer zu erbringenden Leistungsanteil.)</w:t>
      </w:r>
    </w:p>
    <w:p w14:paraId="249E0050" w14:textId="77777777" w:rsidR="00552EDE" w:rsidRDefault="00552EDE" w:rsidP="00552EDE">
      <w:pPr>
        <w:pStyle w:val="Textkrper"/>
        <w:spacing w:after="0"/>
        <w:ind w:left="426" w:hanging="426"/>
        <w:jc w:val="both"/>
        <w:rPr>
          <w:rFonts w:cs="Arial"/>
        </w:rPr>
      </w:pPr>
    </w:p>
    <w:p w14:paraId="5C7EBA6D" w14:textId="77777777" w:rsidR="00662060" w:rsidRDefault="00662060" w:rsidP="00552EDE">
      <w:pPr>
        <w:pStyle w:val="Textkrper"/>
        <w:spacing w:after="0"/>
        <w:ind w:left="426" w:hanging="426"/>
        <w:jc w:val="both"/>
        <w:rPr>
          <w:rFonts w:cs="Arial"/>
        </w:rPr>
      </w:pPr>
    </w:p>
    <w:p w14:paraId="38368D27" w14:textId="77777777" w:rsidR="00B45770" w:rsidRDefault="00B45770" w:rsidP="00552EDE">
      <w:pPr>
        <w:pStyle w:val="Textkrper"/>
        <w:spacing w:after="0"/>
        <w:ind w:left="426" w:hanging="426"/>
        <w:jc w:val="both"/>
        <w:rPr>
          <w:rFonts w:cs="Arial"/>
        </w:rPr>
      </w:pPr>
    </w:p>
    <w:p w14:paraId="52E6C0C3" w14:textId="77777777" w:rsidR="00B45770" w:rsidRDefault="00B45770" w:rsidP="00552EDE">
      <w:pPr>
        <w:pStyle w:val="Textkrper"/>
        <w:spacing w:after="0"/>
        <w:ind w:left="426" w:hanging="426"/>
        <w:jc w:val="both"/>
        <w:rPr>
          <w:rFonts w:cs="Arial"/>
        </w:rPr>
      </w:pPr>
    </w:p>
    <w:p w14:paraId="69C63D5D" w14:textId="77777777" w:rsidR="00B45770" w:rsidRPr="00E627AF" w:rsidRDefault="00B45770" w:rsidP="00552EDE">
      <w:pPr>
        <w:pStyle w:val="Textkrper"/>
        <w:spacing w:after="0"/>
        <w:ind w:left="426" w:hanging="426"/>
        <w:jc w:val="both"/>
        <w:rPr>
          <w:rFonts w:cs="Arial"/>
        </w:rPr>
      </w:pPr>
    </w:p>
    <w:p w14:paraId="04C2DEBD" w14:textId="77777777" w:rsidR="00552EDE" w:rsidRPr="00552EDE" w:rsidRDefault="00A62918" w:rsidP="00552EDE">
      <w:pPr>
        <w:pStyle w:val="Textkrper"/>
        <w:tabs>
          <w:tab w:val="left" w:pos="855"/>
        </w:tabs>
        <w:spacing w:after="0"/>
        <w:jc w:val="both"/>
        <w:rPr>
          <w:rFonts w:cs="Arial"/>
          <w:b/>
        </w:rPr>
      </w:pPr>
      <w:r w:rsidRPr="0053097F">
        <w:rPr>
          <w:rFonts w:cs="Arial"/>
          <w:b/>
        </w:rPr>
        <w:t>5.1.12</w:t>
      </w:r>
      <w:r>
        <w:rPr>
          <w:rFonts w:cs="Arial"/>
          <w:b/>
        </w:rPr>
        <w:t>.</w:t>
      </w:r>
      <w:r w:rsidRPr="00222FF1">
        <w:rPr>
          <w:rFonts w:cs="Arial"/>
          <w:b/>
        </w:rPr>
        <w:tab/>
      </w:r>
      <w:r w:rsidRPr="0053097F">
        <w:rPr>
          <w:rFonts w:cs="Arial"/>
          <w:b/>
        </w:rPr>
        <w:t>Bedi</w:t>
      </w:r>
      <w:r>
        <w:rPr>
          <w:rFonts w:cs="Arial"/>
          <w:b/>
        </w:rPr>
        <w:t>ngungen für die Auftragsvergabe</w:t>
      </w:r>
    </w:p>
    <w:p w14:paraId="42E7A4CB" w14:textId="77777777" w:rsidR="00552EDE" w:rsidRPr="00E627AF" w:rsidRDefault="00552EDE" w:rsidP="00552EDE">
      <w:pPr>
        <w:pStyle w:val="Textkrper"/>
        <w:spacing w:after="0"/>
        <w:ind w:left="426" w:hanging="426"/>
        <w:jc w:val="both"/>
        <w:rPr>
          <w:rFonts w:cs="Arial"/>
        </w:rPr>
      </w:pPr>
    </w:p>
    <w:p w14:paraId="4BA9D90F" w14:textId="77777777" w:rsidR="00A62918" w:rsidRPr="00E627AF" w:rsidRDefault="00A62918" w:rsidP="00552EDE">
      <w:pPr>
        <w:pStyle w:val="Textkrper"/>
        <w:tabs>
          <w:tab w:val="left" w:pos="855"/>
        </w:tabs>
        <w:ind w:left="426" w:hanging="426"/>
        <w:jc w:val="both"/>
        <w:rPr>
          <w:rFonts w:cs="Arial"/>
        </w:rPr>
      </w:pPr>
      <w:r w:rsidRPr="00E627AF">
        <w:rPr>
          <w:rFonts w:cs="Arial"/>
        </w:rPr>
        <w:t xml:space="preserve">Wir erklären, dass wir im Falle der Beauftragung zur Auftragsdurchführung </w:t>
      </w:r>
    </w:p>
    <w:p w14:paraId="4DF90212" w14:textId="77777777" w:rsidR="00A62918" w:rsidRPr="00E627AF" w:rsidRDefault="00A62918" w:rsidP="00A62918">
      <w:pPr>
        <w:pStyle w:val="Textkrper"/>
        <w:spacing w:after="0"/>
        <w:jc w:val="both"/>
        <w:rPr>
          <w:rFonts w:cs="Arial"/>
        </w:rPr>
      </w:pPr>
    </w:p>
    <w:p w14:paraId="64D13C69" w14:textId="77777777" w:rsidR="00A62918" w:rsidRDefault="00C81007" w:rsidP="00A62918">
      <w:pPr>
        <w:pStyle w:val="Textkrper"/>
        <w:spacing w:after="0"/>
        <w:ind w:left="426" w:hanging="426"/>
        <w:jc w:val="both"/>
        <w:rPr>
          <w:rFonts w:cs="Arial"/>
        </w:rPr>
      </w:pPr>
      <w:sdt>
        <w:sdtPr>
          <w:rPr>
            <w:rFonts w:cs="Arial"/>
          </w:rPr>
          <w:id w:val="-1943598103"/>
          <w14:checkbox>
            <w14:checked w14:val="0"/>
            <w14:checkedState w14:val="2612" w14:font="MS Gothic"/>
            <w14:uncheckedState w14:val="2610" w14:font="MS Gothic"/>
          </w14:checkbox>
        </w:sdtPr>
        <w:sdtEndPr/>
        <w:sdtContent>
          <w:r w:rsidR="00A62918" w:rsidRPr="00E627AF">
            <w:rPr>
              <w:rFonts w:ascii="MS Gothic" w:eastAsia="MS Gothic" w:hAnsi="MS Gothic" w:cs="Arial" w:hint="eastAsia"/>
            </w:rPr>
            <w:t>☐</w:t>
          </w:r>
        </w:sdtContent>
      </w:sdt>
      <w:r w:rsidR="00A62918" w:rsidRPr="00E627AF">
        <w:rPr>
          <w:rFonts w:cs="Arial"/>
        </w:rPr>
        <w:tab/>
        <w:t xml:space="preserve">bei </w:t>
      </w:r>
      <w:r w:rsidR="00A62918" w:rsidRPr="00A62918">
        <w:rPr>
          <w:rFonts w:cs="Arial"/>
        </w:rPr>
        <w:t>Verschlusssachen des Geheimhaltungs</w:t>
      </w:r>
      <w:r w:rsidR="008337E5">
        <w:rPr>
          <w:rFonts w:cs="Arial"/>
        </w:rPr>
        <w:t>grades „VS–NUR FÜR DEN DIENSTGE</w:t>
      </w:r>
      <w:r w:rsidR="00A62918" w:rsidRPr="00A62918">
        <w:rPr>
          <w:rFonts w:cs="Arial"/>
        </w:rPr>
        <w:t>BRAUCH (VS–NfD)“ die Bestimmungen des „Merkblatt für die Behandlung vom Verschlusssachen (VS) des Geheimhaltungsgrades VS–Nur für den Dienstgebrauch (VS–NfD)“ (Anlage 1f) einhalten, sofern der Leistungsgegenstand diesem Geheimhaltungsgrad unterliegt. Die Anlage zum VS-NfD-Merkblatt werden wir der Vergabestelle der HIL GmbH bei Abgabe eines Teilnahmeantra-ges ausgefüllt vorlegen</w:t>
      </w:r>
    </w:p>
    <w:p w14:paraId="4A077A1C" w14:textId="77777777" w:rsidR="00A62918" w:rsidRPr="00E627AF" w:rsidRDefault="00A62918" w:rsidP="00A62918">
      <w:pPr>
        <w:pStyle w:val="Textkrper"/>
        <w:spacing w:after="0"/>
        <w:ind w:left="426" w:hanging="426"/>
        <w:jc w:val="both"/>
        <w:rPr>
          <w:rFonts w:cs="Arial"/>
        </w:rPr>
      </w:pPr>
    </w:p>
    <w:p w14:paraId="1BE46894" w14:textId="77777777" w:rsidR="00A62918" w:rsidRDefault="00C81007" w:rsidP="00A62918">
      <w:pPr>
        <w:pStyle w:val="Textkrper"/>
        <w:spacing w:after="0"/>
        <w:ind w:left="426" w:hanging="426"/>
        <w:jc w:val="both"/>
        <w:rPr>
          <w:rFonts w:cs="Arial"/>
        </w:rPr>
      </w:pPr>
      <w:sdt>
        <w:sdtPr>
          <w:rPr>
            <w:rFonts w:cs="Arial"/>
          </w:rPr>
          <w:id w:val="867408865"/>
          <w14:checkbox>
            <w14:checked w14:val="0"/>
            <w14:checkedState w14:val="2612" w14:font="MS Gothic"/>
            <w14:uncheckedState w14:val="2610" w14:font="MS Gothic"/>
          </w14:checkbox>
        </w:sdtPr>
        <w:sdtEndPr/>
        <w:sdtContent>
          <w:r w:rsidR="00A62918" w:rsidRPr="00E627AF">
            <w:rPr>
              <w:rFonts w:ascii="MS Gothic" w:eastAsia="MS Gothic" w:hAnsi="MS Gothic" w:cs="Arial" w:hint="eastAsia"/>
            </w:rPr>
            <w:t>☐</w:t>
          </w:r>
        </w:sdtContent>
      </w:sdt>
      <w:r w:rsidR="00A62918" w:rsidRPr="00E627AF">
        <w:rPr>
          <w:rFonts w:cs="Arial"/>
        </w:rPr>
        <w:tab/>
        <w:t xml:space="preserve">bei </w:t>
      </w:r>
      <w:r w:rsidR="00A62918" w:rsidRPr="00A62918">
        <w:rPr>
          <w:rFonts w:cs="Arial"/>
        </w:rPr>
        <w:t>bereit erklären bei Verschlusssachen des Geheimhaltungsgrades „VS-VERTRAULICH“ oder höher uns in die Geheimschutzbetreu</w:t>
      </w:r>
      <w:r w:rsidR="00A62918">
        <w:rPr>
          <w:rFonts w:cs="Arial"/>
        </w:rPr>
        <w:t>ung des Bundes des BMWi oder ei</w:t>
      </w:r>
      <w:r w:rsidR="00A62918" w:rsidRPr="00A62918">
        <w:rPr>
          <w:rFonts w:cs="Arial"/>
        </w:rPr>
        <w:t>ner vergleichbaren ausländischen EU-Behörde zu begeben, sowie die Bereitschaft, das einzusetzende Personal für den Geheimhaltungsgrad VS-VERTRAULICH oder höher bzw. NATO Confidential oder höher überprüfen zu lassen, sofern der Leistungsgegenstand diesem Geheimhaltungsgrad un-terliegt. Wir werden das vom Bundesministerium für Wirtschaft und Technologie herausgege-bene "Handbuch für den Geheimschutz in der Wirtschaft (</w:t>
      </w:r>
      <w:r w:rsidR="00A62918">
        <w:rPr>
          <w:rFonts w:cs="Arial"/>
        </w:rPr>
        <w:t>Geheimschutzhand</w:t>
      </w:r>
      <w:r w:rsidR="00A62918" w:rsidRPr="00A62918">
        <w:rPr>
          <w:rFonts w:cs="Arial"/>
        </w:rPr>
        <w:t>buch)" sowie die Bestimmungen der Zentralrichtlinie A-1130/1 „Militärische Sicherheit in der Bundesw</w:t>
      </w:r>
      <w:r w:rsidR="00A62918">
        <w:rPr>
          <w:rFonts w:cs="Arial"/>
        </w:rPr>
        <w:t>ehr“ in der jeweils neusten Fas</w:t>
      </w:r>
      <w:r w:rsidR="00A62918" w:rsidRPr="00A62918">
        <w:rPr>
          <w:rFonts w:cs="Arial"/>
        </w:rPr>
        <w:t>sung beachten.</w:t>
      </w:r>
    </w:p>
    <w:p w14:paraId="248CB887" w14:textId="77777777" w:rsidR="008337E5" w:rsidRPr="00E627AF" w:rsidRDefault="008337E5" w:rsidP="008337E5">
      <w:pPr>
        <w:pStyle w:val="Textkrper"/>
        <w:spacing w:after="0"/>
        <w:ind w:left="426" w:hanging="426"/>
        <w:jc w:val="both"/>
        <w:rPr>
          <w:rFonts w:cs="Arial"/>
        </w:rPr>
      </w:pPr>
    </w:p>
    <w:p w14:paraId="458FE6D0" w14:textId="77777777" w:rsidR="008337E5" w:rsidRDefault="00C81007" w:rsidP="008337E5">
      <w:pPr>
        <w:pStyle w:val="Textkrper"/>
        <w:spacing w:after="0"/>
        <w:ind w:left="426" w:hanging="426"/>
        <w:jc w:val="both"/>
        <w:rPr>
          <w:rFonts w:cs="Arial"/>
        </w:rPr>
      </w:pPr>
      <w:sdt>
        <w:sdtPr>
          <w:rPr>
            <w:rFonts w:cs="Arial"/>
          </w:rPr>
          <w:id w:val="665902233"/>
          <w14:checkbox>
            <w14:checked w14:val="0"/>
            <w14:checkedState w14:val="2612" w14:font="MS Gothic"/>
            <w14:uncheckedState w14:val="2610" w14:font="MS Gothic"/>
          </w14:checkbox>
        </w:sdtPr>
        <w:sdtEndPr/>
        <w:sdtContent>
          <w:r w:rsidR="008337E5" w:rsidRPr="001C240E">
            <w:rPr>
              <w:rFonts w:ascii="MS Gothic" w:eastAsia="MS Gothic" w:hAnsi="MS Gothic" w:cs="Arial" w:hint="eastAsia"/>
            </w:rPr>
            <w:t>☐</w:t>
          </w:r>
        </w:sdtContent>
      </w:sdt>
      <w:r w:rsidR="008337E5" w:rsidRPr="001C240E">
        <w:rPr>
          <w:rFonts w:cs="Arial"/>
        </w:rPr>
        <w:tab/>
        <w:t xml:space="preserve">die notwendigen Genehmigungen - insbesondere nach dem KrWaffKontrG, AWG oder/und der Dual-Use-Verordnung in der jeweils gültigen Fassung - vorhalten, die für den Umgang mit Rüstungsgütern und Kriegswaffen notwendig sind. Auf Verlangen sind diese dem Auftraggeber vorzulegen. </w:t>
      </w:r>
      <w:r w:rsidR="008337E5" w:rsidRPr="001C240E">
        <w:rPr>
          <w:rFonts w:cs="Arial"/>
          <w:b/>
        </w:rPr>
        <w:t>(Jeweils bezogen auf den vom Unterauftragnehmer zu erbringenden Leistungsanteil.)</w:t>
      </w:r>
      <w:r w:rsidR="008337E5" w:rsidRPr="008337E5">
        <w:rPr>
          <w:rFonts w:cs="Arial"/>
        </w:rPr>
        <w:t xml:space="preserve"> </w:t>
      </w:r>
    </w:p>
    <w:p w14:paraId="3C969640" w14:textId="77777777" w:rsidR="008337E5" w:rsidRPr="00E627AF" w:rsidRDefault="008337E5" w:rsidP="008337E5">
      <w:pPr>
        <w:pStyle w:val="Textkrper"/>
        <w:spacing w:after="0"/>
        <w:ind w:left="426" w:hanging="426"/>
        <w:jc w:val="both"/>
        <w:rPr>
          <w:rFonts w:cs="Arial"/>
        </w:rPr>
      </w:pPr>
    </w:p>
    <w:p w14:paraId="780EE32C" w14:textId="77777777" w:rsidR="008337E5" w:rsidRDefault="008337E5" w:rsidP="008337E5">
      <w:pPr>
        <w:pStyle w:val="Textkrper"/>
        <w:spacing w:after="0"/>
        <w:ind w:left="426" w:hanging="426"/>
        <w:jc w:val="both"/>
        <w:rPr>
          <w:rFonts w:cs="Arial"/>
        </w:rPr>
      </w:pPr>
    </w:p>
    <w:p w14:paraId="6E2E0B96" w14:textId="77777777" w:rsidR="00700697" w:rsidRPr="00E627AF" w:rsidRDefault="00700697" w:rsidP="008337E5">
      <w:pPr>
        <w:pStyle w:val="Textkrper"/>
        <w:spacing w:after="0"/>
        <w:ind w:left="426" w:hanging="426"/>
        <w:jc w:val="both"/>
        <w:rPr>
          <w:rFonts w:cs="Arial"/>
        </w:rPr>
      </w:pPr>
      <w:r w:rsidRPr="00E627AF">
        <w:rPr>
          <w:rFonts w:cs="Arial"/>
        </w:rPr>
        <w:t>Die im folgenden aufgeführten Nachweise</w:t>
      </w:r>
    </w:p>
    <w:p w14:paraId="777F7C64" w14:textId="77777777" w:rsidR="00700697" w:rsidRPr="00E627AF" w:rsidRDefault="00700697" w:rsidP="00700697">
      <w:pPr>
        <w:pStyle w:val="Textkrper"/>
        <w:spacing w:after="0"/>
        <w:ind w:left="456"/>
        <w:jc w:val="both"/>
        <w:rPr>
          <w:rFonts w:cs="Arial"/>
        </w:rPr>
      </w:pPr>
    </w:p>
    <w:p w14:paraId="70D3EEC1" w14:textId="77777777" w:rsidR="00700697" w:rsidRPr="00E627AF" w:rsidRDefault="00700697" w:rsidP="00700697">
      <w:pPr>
        <w:pStyle w:val="Listenabsatz"/>
        <w:numPr>
          <w:ilvl w:val="0"/>
          <w:numId w:val="13"/>
        </w:numPr>
        <w:rPr>
          <w:rFonts w:cs="Arial"/>
        </w:rPr>
      </w:pPr>
      <w:r w:rsidRPr="00E627AF">
        <w:rPr>
          <w:rFonts w:cs="Arial"/>
        </w:rPr>
        <w:t xml:space="preserve">Kopie des aktuellen Handelsregisterauszugs oder vergleichbar (nicht älter als ein Jahr) </w:t>
      </w:r>
    </w:p>
    <w:p w14:paraId="0D7B47A5" w14:textId="77777777" w:rsidR="00700697" w:rsidRPr="00FB724B" w:rsidRDefault="00700697" w:rsidP="00FB724B">
      <w:pPr>
        <w:pStyle w:val="Textkrper"/>
        <w:numPr>
          <w:ilvl w:val="0"/>
          <w:numId w:val="13"/>
        </w:numPr>
        <w:spacing w:after="0"/>
        <w:jc w:val="both"/>
        <w:rPr>
          <w:rFonts w:cs="Arial"/>
        </w:rPr>
      </w:pPr>
      <w:r w:rsidRPr="00E627AF">
        <w:rPr>
          <w:rFonts w:cs="Arial"/>
        </w:rPr>
        <w:t>Kopie der Zertifizierung durch eine behördliche Stelle oder den Hersteller (falls zutref</w:t>
      </w:r>
      <w:r w:rsidRPr="00E627AF">
        <w:rPr>
          <w:rFonts w:cs="Arial"/>
        </w:rPr>
        <w:softHyphen/>
        <w:t>fend)</w:t>
      </w:r>
    </w:p>
    <w:p w14:paraId="4D783D36" w14:textId="77777777" w:rsidR="0096441E" w:rsidRPr="00E627AF" w:rsidRDefault="0096441E" w:rsidP="0096441E">
      <w:pPr>
        <w:pStyle w:val="Listenabsatz"/>
        <w:numPr>
          <w:ilvl w:val="0"/>
          <w:numId w:val="13"/>
        </w:numPr>
        <w:tabs>
          <w:tab w:val="left" w:pos="855"/>
        </w:tabs>
        <w:autoSpaceDE w:val="0"/>
        <w:autoSpaceDN w:val="0"/>
        <w:adjustRightInd w:val="0"/>
        <w:contextualSpacing w:val="0"/>
        <w:jc w:val="both"/>
      </w:pPr>
      <w:r w:rsidRPr="00E627AF">
        <w:t>Kopie eines aktuellen</w:t>
      </w:r>
      <w:r w:rsidR="000B028A">
        <w:t xml:space="preserve"> und für den Auftragsgegenstand gültigen</w:t>
      </w:r>
      <w:r w:rsidRPr="00E627AF">
        <w:t xml:space="preserve"> DIN EN ISO 9001:2015 </w:t>
      </w:r>
      <w:r w:rsidR="000B028A" w:rsidRPr="00E627AF">
        <w:t xml:space="preserve">Zertifikats </w:t>
      </w:r>
      <w:r w:rsidRPr="00E627AF">
        <w:t>oder eines vergleichbaren oder höherwertigen Zertifikats</w:t>
      </w:r>
      <w:r w:rsidR="000B028A">
        <w:t xml:space="preserve"> (jeweils ausgestellt durch eine akkreditierte Gesellschaft)</w:t>
      </w:r>
      <w:r w:rsidRPr="00E627AF">
        <w:t>.</w:t>
      </w:r>
    </w:p>
    <w:p w14:paraId="18D12A45" w14:textId="77777777" w:rsidR="00FE2299" w:rsidRPr="00E627AF" w:rsidRDefault="00FE2299" w:rsidP="00FE2299">
      <w:pPr>
        <w:pStyle w:val="Textkrper"/>
        <w:spacing w:after="0"/>
        <w:ind w:left="720"/>
        <w:jc w:val="both"/>
        <w:rPr>
          <w:rFonts w:cs="Arial"/>
        </w:rPr>
      </w:pPr>
    </w:p>
    <w:p w14:paraId="2B4F50E4" w14:textId="77777777" w:rsidR="00700697" w:rsidRPr="00E627AF" w:rsidRDefault="00700697" w:rsidP="00700697">
      <w:pPr>
        <w:rPr>
          <w:rFonts w:cs="Arial"/>
        </w:rPr>
      </w:pPr>
    </w:p>
    <w:p w14:paraId="01EA75C3" w14:textId="77E4DB2D" w:rsidR="00C81007" w:rsidRDefault="00700697" w:rsidP="00C81007">
      <w:pPr>
        <w:pStyle w:val="Textkrper"/>
        <w:tabs>
          <w:tab w:val="left" w:pos="855"/>
        </w:tabs>
        <w:spacing w:after="0"/>
        <w:jc w:val="both"/>
        <w:rPr>
          <w:rFonts w:cs="Arial"/>
        </w:rPr>
      </w:pPr>
      <w:r w:rsidRPr="00E627AF">
        <w:rPr>
          <w:rFonts w:cs="Arial"/>
        </w:rPr>
        <w:t>haben wir diesem Teilnahmeantrag in der geforderten Form beigefügt.</w:t>
      </w:r>
    </w:p>
    <w:p w14:paraId="21B948E8" w14:textId="77777777" w:rsidR="00C81007" w:rsidRDefault="00C81007">
      <w:pPr>
        <w:rPr>
          <w:rFonts w:cs="Arial"/>
        </w:rPr>
      </w:pPr>
      <w:r>
        <w:rPr>
          <w:rFonts w:cs="Arial"/>
        </w:rPr>
        <w:br w:type="page"/>
      </w:r>
    </w:p>
    <w:p w14:paraId="7C617E12" w14:textId="77777777" w:rsidR="00297C69" w:rsidRPr="00E627AF" w:rsidRDefault="00297C69" w:rsidP="00100891">
      <w:pPr>
        <w:rPr>
          <w:rFonts w:cs="Arial"/>
        </w:rPr>
      </w:pPr>
      <w:r w:rsidRPr="00E627AF">
        <w:rPr>
          <w:rFonts w:cs="Arial"/>
        </w:rPr>
        <w:t>Die nachstehende Namensangabe des Erklärenden gilt für alle Bestandteile des Teilnahmeantrages, dazu ge</w:t>
      </w:r>
      <w:r w:rsidRPr="00E627AF">
        <w:rPr>
          <w:rFonts w:cs="Arial"/>
        </w:rPr>
        <w:softHyphen/>
        <w:t>hören auch die geforderten Nachweise.</w:t>
      </w:r>
    </w:p>
    <w:p w14:paraId="432E8495" w14:textId="77777777" w:rsidR="00297C69" w:rsidRPr="003C5562" w:rsidRDefault="00297C69" w:rsidP="00297C69">
      <w:pPr>
        <w:pStyle w:val="Textkrper"/>
        <w:tabs>
          <w:tab w:val="left" w:pos="855"/>
        </w:tabs>
        <w:spacing w:after="6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297C69" w:rsidRPr="00E26754" w14:paraId="34EF677E" w14:textId="77777777" w:rsidTr="00A641BE">
        <w:trPr>
          <w:trHeight w:val="345"/>
        </w:trPr>
        <w:sdt>
          <w:sdtPr>
            <w:rPr>
              <w:rFonts w:cs="Arial"/>
              <w:b/>
              <w:bCs/>
            </w:rPr>
            <w:id w:val="62765413"/>
            <w:placeholder>
              <w:docPart w:val="E9C36374BEAE4CBC9A518FAD1EF52BD0"/>
            </w:placeholder>
            <w:showingPlcHdr/>
          </w:sdtPr>
          <w:sdtEndPr/>
          <w:sdtContent>
            <w:tc>
              <w:tcPr>
                <w:tcW w:w="4962" w:type="dxa"/>
                <w:tcBorders>
                  <w:top w:val="single" w:sz="4" w:space="0" w:color="auto"/>
                  <w:left w:val="single" w:sz="4" w:space="0" w:color="auto"/>
                  <w:bottom w:val="single" w:sz="4" w:space="0" w:color="auto"/>
                  <w:right w:val="single" w:sz="4" w:space="0" w:color="auto"/>
                </w:tcBorders>
                <w:shd w:val="clear" w:color="auto" w:fill="FFFF00"/>
              </w:tcPr>
              <w:p w14:paraId="6AA10E56" w14:textId="77777777" w:rsidR="00297C69" w:rsidRDefault="00297C69" w:rsidP="00A641BE">
                <w:pPr>
                  <w:tabs>
                    <w:tab w:val="left" w:pos="4823"/>
                  </w:tabs>
                  <w:rPr>
                    <w:rFonts w:cs="Arial"/>
                    <w:b/>
                    <w:bCs/>
                  </w:rPr>
                </w:pPr>
                <w:r w:rsidRPr="007825D1">
                  <w:rPr>
                    <w:rStyle w:val="Platzhaltertext"/>
                  </w:rPr>
                  <w:t>Klicken oder tippen Sie hier, um Text einzugeben.</w:t>
                </w:r>
              </w:p>
            </w:tc>
          </w:sdtContent>
        </w:sdt>
        <w:sdt>
          <w:sdtPr>
            <w:rPr>
              <w:rFonts w:cs="Arial"/>
              <w:b/>
            </w:rPr>
            <w:id w:val="-1889255187"/>
            <w:placeholder>
              <w:docPart w:val="533E568F31C6443E9227270F7927BC7F"/>
            </w:placeholder>
            <w:showingPlcHdr/>
          </w:sdtPr>
          <w:sdtEndPr/>
          <w:sdtContent>
            <w:tc>
              <w:tcPr>
                <w:tcW w:w="4432" w:type="dxa"/>
                <w:tcBorders>
                  <w:top w:val="single" w:sz="4" w:space="0" w:color="auto"/>
                  <w:left w:val="nil"/>
                  <w:bottom w:val="single" w:sz="4" w:space="0" w:color="auto"/>
                  <w:right w:val="single" w:sz="4" w:space="0" w:color="auto"/>
                </w:tcBorders>
                <w:shd w:val="clear" w:color="auto" w:fill="FFFF00"/>
              </w:tcPr>
              <w:p w14:paraId="3FAFDAA6" w14:textId="77777777" w:rsidR="00297C69" w:rsidRPr="002D5C03" w:rsidRDefault="00297C69" w:rsidP="00A641BE">
                <w:pPr>
                  <w:rPr>
                    <w:rFonts w:cs="Arial"/>
                    <w:b/>
                  </w:rPr>
                </w:pPr>
                <w:r w:rsidRPr="002D5C03">
                  <w:rPr>
                    <w:rStyle w:val="Platzhaltertext"/>
                    <w:shd w:val="clear" w:color="auto" w:fill="FFFF00"/>
                  </w:rPr>
                  <w:t>Klicken oder tippen Sie hier, um Text einzugeben.</w:t>
                </w:r>
              </w:p>
            </w:tc>
          </w:sdtContent>
        </w:sdt>
        <w:tc>
          <w:tcPr>
            <w:tcW w:w="146" w:type="dxa"/>
            <w:shd w:val="clear" w:color="auto" w:fill="auto"/>
            <w:vAlign w:val="center"/>
          </w:tcPr>
          <w:p w14:paraId="5863F13D" w14:textId="77777777" w:rsidR="00297C69" w:rsidRPr="00E26754" w:rsidRDefault="00297C69" w:rsidP="00A641BE">
            <w:pPr>
              <w:rPr>
                <w:rFonts w:ascii="Times New Roman" w:hAnsi="Times New Roman"/>
                <w:sz w:val="20"/>
                <w:szCs w:val="20"/>
              </w:rPr>
            </w:pPr>
          </w:p>
        </w:tc>
        <w:tc>
          <w:tcPr>
            <w:tcW w:w="146" w:type="dxa"/>
            <w:shd w:val="clear" w:color="auto" w:fill="auto"/>
            <w:vAlign w:val="center"/>
          </w:tcPr>
          <w:p w14:paraId="0D2A9053" w14:textId="77777777" w:rsidR="00297C69" w:rsidRPr="00E26754" w:rsidRDefault="00297C69" w:rsidP="00A641BE">
            <w:pPr>
              <w:rPr>
                <w:rFonts w:ascii="Times New Roman" w:hAnsi="Times New Roman"/>
                <w:sz w:val="20"/>
                <w:szCs w:val="20"/>
              </w:rPr>
            </w:pPr>
          </w:p>
        </w:tc>
      </w:tr>
      <w:tr w:rsidR="00297C69" w:rsidRPr="00E26754" w14:paraId="5FABE636" w14:textId="77777777" w:rsidTr="00A641BE">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5F620E1C" w14:textId="77777777" w:rsidR="00297C69" w:rsidRPr="004505E1" w:rsidRDefault="00297C69" w:rsidP="00A641BE">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4FC430FF" w14:textId="77777777" w:rsidR="00297C69" w:rsidRPr="004505E1" w:rsidRDefault="00297C69" w:rsidP="00A641BE">
            <w:pPr>
              <w:jc w:val="center"/>
              <w:rPr>
                <w:rFonts w:cs="Arial"/>
                <w:sz w:val="20"/>
                <w:szCs w:val="20"/>
              </w:rPr>
            </w:pPr>
            <w:r>
              <w:rPr>
                <w:rFonts w:cs="Arial"/>
                <w:sz w:val="20"/>
              </w:rPr>
              <w:t>(Namensangabe des Erklärenden / Firma inkl. Rechtsform)</w:t>
            </w:r>
          </w:p>
        </w:tc>
        <w:tc>
          <w:tcPr>
            <w:tcW w:w="146" w:type="dxa"/>
            <w:shd w:val="clear" w:color="auto" w:fill="auto"/>
            <w:vAlign w:val="center"/>
            <w:hideMark/>
          </w:tcPr>
          <w:p w14:paraId="349884E6" w14:textId="77777777" w:rsidR="00297C69" w:rsidRPr="00E26754" w:rsidRDefault="00297C69" w:rsidP="00A641BE">
            <w:pPr>
              <w:rPr>
                <w:rFonts w:ascii="Times New Roman" w:hAnsi="Times New Roman"/>
                <w:sz w:val="20"/>
                <w:szCs w:val="20"/>
              </w:rPr>
            </w:pPr>
          </w:p>
        </w:tc>
        <w:tc>
          <w:tcPr>
            <w:tcW w:w="146" w:type="dxa"/>
            <w:shd w:val="clear" w:color="auto" w:fill="auto"/>
            <w:vAlign w:val="center"/>
            <w:hideMark/>
          </w:tcPr>
          <w:p w14:paraId="5A2F325C" w14:textId="77777777" w:rsidR="00297C69" w:rsidRPr="00E26754" w:rsidRDefault="00297C69" w:rsidP="00A641BE">
            <w:pPr>
              <w:rPr>
                <w:rFonts w:ascii="Times New Roman" w:hAnsi="Times New Roman"/>
                <w:sz w:val="20"/>
                <w:szCs w:val="20"/>
              </w:rPr>
            </w:pPr>
          </w:p>
        </w:tc>
      </w:tr>
    </w:tbl>
    <w:p w14:paraId="60AB89F2" w14:textId="77777777" w:rsidR="006F2C98" w:rsidRPr="003D4658" w:rsidRDefault="006F2C98" w:rsidP="00297C69">
      <w:pPr>
        <w:pStyle w:val="Textkrper"/>
        <w:tabs>
          <w:tab w:val="left" w:pos="855"/>
        </w:tabs>
        <w:spacing w:after="60"/>
        <w:jc w:val="both"/>
        <w:rPr>
          <w:b/>
        </w:rPr>
      </w:pPr>
    </w:p>
    <w:sectPr w:rsidR="006F2C98" w:rsidRPr="003D4658"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3A04C" w14:textId="77777777" w:rsidR="00460F0C" w:rsidRDefault="00460F0C" w:rsidP="00CD5D04">
      <w:r>
        <w:separator/>
      </w:r>
    </w:p>
  </w:endnote>
  <w:endnote w:type="continuationSeparator" w:id="0">
    <w:p w14:paraId="3AEB50B4" w14:textId="77777777" w:rsidR="00460F0C" w:rsidRDefault="00460F0C"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460F0C" w14:paraId="12CFE303" w14:textId="77777777" w:rsidTr="005547A4">
      <w:tc>
        <w:tcPr>
          <w:tcW w:w="3300" w:type="dxa"/>
          <w:shd w:val="clear" w:color="auto" w:fill="auto"/>
        </w:tcPr>
        <w:p w14:paraId="20C9911E" w14:textId="77777777" w:rsidR="00460F0C" w:rsidRPr="005547A4" w:rsidRDefault="00460F0C" w:rsidP="005547A4">
          <w:pPr>
            <w:pStyle w:val="Fuzeile"/>
            <w:spacing w:before="40" w:after="40"/>
            <w:rPr>
              <w:sz w:val="16"/>
              <w:szCs w:val="16"/>
            </w:rPr>
          </w:pPr>
          <w:r w:rsidRPr="005547A4">
            <w:rPr>
              <w:sz w:val="16"/>
              <w:szCs w:val="16"/>
            </w:rPr>
            <w:t>Teilnahmeantrag</w:t>
          </w:r>
        </w:p>
      </w:tc>
      <w:tc>
        <w:tcPr>
          <w:tcW w:w="3591" w:type="dxa"/>
          <w:shd w:val="clear" w:color="auto" w:fill="auto"/>
        </w:tcPr>
        <w:p w14:paraId="6FD0FC5E" w14:textId="77777777" w:rsidR="00460F0C" w:rsidRPr="005547A4" w:rsidRDefault="00460F0C" w:rsidP="005547A4">
          <w:pPr>
            <w:pStyle w:val="Fuzeile"/>
            <w:jc w:val="center"/>
            <w:rPr>
              <w:sz w:val="24"/>
              <w:szCs w:val="24"/>
            </w:rPr>
          </w:pPr>
          <w:r w:rsidRPr="005547A4">
            <w:rPr>
              <w:sz w:val="24"/>
              <w:szCs w:val="24"/>
            </w:rPr>
            <w:t xml:space="preserve">Seite </w:t>
          </w:r>
          <w:r w:rsidRPr="005547A4">
            <w:rPr>
              <w:sz w:val="24"/>
              <w:szCs w:val="24"/>
            </w:rPr>
            <w:fldChar w:fldCharType="begin"/>
          </w:r>
          <w:r w:rsidRPr="005547A4">
            <w:rPr>
              <w:sz w:val="24"/>
              <w:szCs w:val="24"/>
            </w:rPr>
            <w:instrText xml:space="preserve"> PAGE </w:instrText>
          </w:r>
          <w:r w:rsidRPr="005547A4">
            <w:rPr>
              <w:sz w:val="24"/>
              <w:szCs w:val="24"/>
            </w:rPr>
            <w:fldChar w:fldCharType="separate"/>
          </w:r>
          <w:r w:rsidR="000B028A">
            <w:rPr>
              <w:noProof/>
              <w:sz w:val="24"/>
              <w:szCs w:val="24"/>
            </w:rPr>
            <w:t>5</w:t>
          </w:r>
          <w:r w:rsidRPr="005547A4">
            <w:rPr>
              <w:sz w:val="24"/>
              <w:szCs w:val="24"/>
            </w:rPr>
            <w:fldChar w:fldCharType="end"/>
          </w:r>
          <w:r w:rsidRPr="005547A4">
            <w:rPr>
              <w:sz w:val="24"/>
              <w:szCs w:val="24"/>
            </w:rPr>
            <w:t xml:space="preserve"> von </w:t>
          </w:r>
          <w:r w:rsidRPr="005547A4">
            <w:rPr>
              <w:sz w:val="24"/>
              <w:szCs w:val="24"/>
            </w:rPr>
            <w:fldChar w:fldCharType="begin"/>
          </w:r>
          <w:r w:rsidRPr="005547A4">
            <w:rPr>
              <w:sz w:val="24"/>
              <w:szCs w:val="24"/>
            </w:rPr>
            <w:instrText xml:space="preserve"> NUMPAGES </w:instrText>
          </w:r>
          <w:r w:rsidRPr="005547A4">
            <w:rPr>
              <w:sz w:val="24"/>
              <w:szCs w:val="24"/>
            </w:rPr>
            <w:fldChar w:fldCharType="separate"/>
          </w:r>
          <w:r w:rsidR="000B028A">
            <w:rPr>
              <w:noProof/>
              <w:sz w:val="24"/>
              <w:szCs w:val="24"/>
            </w:rPr>
            <w:t>5</w:t>
          </w:r>
          <w:r w:rsidRPr="005547A4">
            <w:rPr>
              <w:sz w:val="24"/>
              <w:szCs w:val="24"/>
            </w:rPr>
            <w:fldChar w:fldCharType="end"/>
          </w:r>
        </w:p>
      </w:tc>
      <w:tc>
        <w:tcPr>
          <w:tcW w:w="2850" w:type="dxa"/>
          <w:shd w:val="clear" w:color="auto" w:fill="auto"/>
        </w:tcPr>
        <w:p w14:paraId="3F6EA580" w14:textId="329556FF" w:rsidR="00460F0C" w:rsidRPr="005547A4" w:rsidRDefault="00460F0C" w:rsidP="005547A4">
          <w:pPr>
            <w:pStyle w:val="Fuzeile"/>
            <w:spacing w:before="40" w:after="40"/>
            <w:rPr>
              <w:sz w:val="16"/>
              <w:szCs w:val="16"/>
            </w:rPr>
          </w:pPr>
          <w:r w:rsidRPr="005547A4">
            <w:rPr>
              <w:sz w:val="16"/>
              <w:szCs w:val="16"/>
            </w:rPr>
            <w:t xml:space="preserve">Erstelldatum </w:t>
          </w:r>
          <w:r w:rsidRPr="005547A4">
            <w:rPr>
              <w:sz w:val="16"/>
              <w:szCs w:val="16"/>
            </w:rPr>
            <w:fldChar w:fldCharType="begin"/>
          </w:r>
          <w:r w:rsidRPr="005547A4">
            <w:rPr>
              <w:sz w:val="16"/>
              <w:szCs w:val="16"/>
            </w:rPr>
            <w:instrText xml:space="preserve"> DATE \@ "dd.MM.yyyy" </w:instrText>
          </w:r>
          <w:r w:rsidRPr="005547A4">
            <w:rPr>
              <w:sz w:val="16"/>
              <w:szCs w:val="16"/>
            </w:rPr>
            <w:fldChar w:fldCharType="separate"/>
          </w:r>
          <w:r w:rsidR="00C81007">
            <w:rPr>
              <w:noProof/>
              <w:sz w:val="16"/>
              <w:szCs w:val="16"/>
            </w:rPr>
            <w:t>17.07.2026</w:t>
          </w:r>
          <w:r w:rsidRPr="005547A4">
            <w:rPr>
              <w:sz w:val="16"/>
              <w:szCs w:val="16"/>
            </w:rPr>
            <w:fldChar w:fldCharType="end"/>
          </w:r>
        </w:p>
      </w:tc>
    </w:tr>
    <w:tr w:rsidR="00460F0C" w14:paraId="6EE8B5DF" w14:textId="77777777" w:rsidTr="005547A4">
      <w:tc>
        <w:tcPr>
          <w:tcW w:w="9741" w:type="dxa"/>
          <w:gridSpan w:val="3"/>
          <w:shd w:val="clear" w:color="auto" w:fill="auto"/>
        </w:tcPr>
        <w:p w14:paraId="4C44B6D1" w14:textId="77777777" w:rsidR="00460F0C" w:rsidRPr="005547A4" w:rsidRDefault="00460F0C" w:rsidP="005547A4">
          <w:pPr>
            <w:pStyle w:val="Fuzeile"/>
            <w:jc w:val="center"/>
            <w:rPr>
              <w:sz w:val="14"/>
              <w:szCs w:val="14"/>
            </w:rPr>
          </w:pPr>
          <w:r w:rsidRPr="005547A4">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5547A4">
            <w:rPr>
              <w:sz w:val="14"/>
              <w:szCs w:val="14"/>
            </w:rPr>
            <w:t xml:space="preserve"> </w:t>
          </w:r>
        </w:p>
        <w:p w14:paraId="032649C5" w14:textId="50B4C98F" w:rsidR="000E7669" w:rsidRPr="0056413A" w:rsidRDefault="00460F0C" w:rsidP="000E7669">
          <w:pPr>
            <w:pStyle w:val="Fuzeile"/>
            <w:jc w:val="center"/>
            <w:rPr>
              <w:rFonts w:ascii="Helv" w:hAnsi="Helv" w:cs="Helv"/>
              <w:b/>
              <w:bCs/>
              <w:color w:val="000000"/>
              <w:sz w:val="20"/>
              <w:szCs w:val="20"/>
            </w:rPr>
          </w:pPr>
          <w:r w:rsidRPr="005547A4">
            <w:rPr>
              <w:rFonts w:ascii="Times New Roman" w:hAnsi="Times New Roman"/>
              <w:b/>
              <w:bCs/>
              <w:color w:val="000000"/>
              <w:sz w:val="24"/>
              <w:szCs w:val="24"/>
            </w:rPr>
            <w:t>©</w:t>
          </w:r>
          <w:r w:rsidRPr="005547A4">
            <w:rPr>
              <w:rFonts w:ascii="Helv" w:hAnsi="Helv" w:cs="Helv"/>
              <w:b/>
              <w:bCs/>
              <w:color w:val="000000"/>
              <w:sz w:val="20"/>
              <w:szCs w:val="20"/>
            </w:rPr>
            <w:t xml:space="preserve"> HIL GmbH 20</w:t>
          </w:r>
          <w:r w:rsidR="00CA2551">
            <w:rPr>
              <w:rFonts w:ascii="Helv" w:hAnsi="Helv" w:cs="Helv"/>
              <w:b/>
              <w:bCs/>
              <w:color w:val="000000"/>
              <w:sz w:val="20"/>
              <w:szCs w:val="20"/>
            </w:rPr>
            <w:t>2</w:t>
          </w:r>
          <w:r w:rsidR="001C240E">
            <w:rPr>
              <w:rFonts w:ascii="Helv" w:hAnsi="Helv" w:cs="Helv"/>
              <w:b/>
              <w:bCs/>
              <w:color w:val="000000"/>
              <w:sz w:val="20"/>
              <w:szCs w:val="20"/>
            </w:rPr>
            <w:t>6</w:t>
          </w:r>
        </w:p>
      </w:tc>
    </w:tr>
  </w:tbl>
  <w:p w14:paraId="70962BC4" w14:textId="77777777" w:rsidR="00460F0C" w:rsidRDefault="00460F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1E96F" w14:textId="77777777" w:rsidR="00460F0C" w:rsidRDefault="00460F0C" w:rsidP="00CD5D04">
      <w:r>
        <w:separator/>
      </w:r>
    </w:p>
  </w:footnote>
  <w:footnote w:type="continuationSeparator" w:id="0">
    <w:p w14:paraId="4DB537E0" w14:textId="77777777" w:rsidR="00460F0C" w:rsidRDefault="00460F0C" w:rsidP="00CD5D04">
      <w:r>
        <w:continuationSeparator/>
      </w:r>
    </w:p>
  </w:footnote>
  <w:footnote w:id="1">
    <w:p w14:paraId="29064CF8" w14:textId="77777777" w:rsidR="00CD04AA" w:rsidRPr="003344DF" w:rsidRDefault="00CD04AA" w:rsidP="00CD04AA">
      <w:pPr>
        <w:pStyle w:val="Funotentext"/>
        <w:ind w:left="142" w:hanging="142"/>
        <w:rPr>
          <w:rFonts w:ascii="Arial" w:hAnsi="Arial" w:cs="Arial"/>
          <w:b/>
        </w:rPr>
      </w:pPr>
      <w:r w:rsidRPr="003344DF">
        <w:rPr>
          <w:rStyle w:val="Funotenzeichen"/>
          <w:rFonts w:ascii="Arial" w:hAnsi="Arial" w:cs="Arial"/>
          <w:sz w:val="18"/>
        </w:rPr>
        <w:footnoteRef/>
      </w:r>
      <w:r w:rsidRPr="003344DF">
        <w:rPr>
          <w:rFonts w:ascii="Arial" w:hAnsi="Arial" w:cs="Arial"/>
          <w:sz w:val="18"/>
        </w:rPr>
        <w:t xml:space="preserve"> </w:t>
      </w:r>
      <w:r w:rsidRPr="003344DF">
        <w:rPr>
          <w:rFonts w:ascii="Arial" w:hAnsi="Arial" w:cs="Arial"/>
          <w:b/>
          <w:sz w:val="18"/>
        </w:rPr>
        <w:t xml:space="preserve">Präqualifikation - eine </w:t>
      </w:r>
      <w:r w:rsidRPr="003344DF">
        <w:rPr>
          <w:rFonts w:ascii="Arial" w:hAnsi="Arial" w:cs="Arial"/>
          <w:b/>
          <w:sz w:val="18"/>
          <w:shd w:val="clear" w:color="auto" w:fill="FFFFFF"/>
        </w:rPr>
        <w:t>auftragsunabhängige Sammlung der einzureichenden Nachweise und Dritterklärungen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34DB0" w14:textId="77777777" w:rsidR="00A62078" w:rsidRDefault="00A62078" w:rsidP="00A62078">
    <w:pPr>
      <w:pStyle w:val="berschrift4"/>
      <w:rPr>
        <w:color w:val="000080"/>
        <w:sz w:val="40"/>
      </w:rPr>
    </w:pPr>
    <w:r>
      <w:rPr>
        <w:noProof/>
      </w:rPr>
      <w:drawing>
        <wp:inline distT="0" distB="0" distL="0" distR="0" wp14:anchorId="0BA60BC4" wp14:editId="7C1E1486">
          <wp:extent cx="901674" cy="573286"/>
          <wp:effectExtent l="0" t="0" r="0" b="0"/>
          <wp:docPr id="1" name="Grafik 1" descr="http://intranet.de.hil.local/fileadmin/Dokumentencenter/Vorlagen/HIL_Logo_Partner_der_Bundeswehr_2_auf_weiss_300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de.hil.local/fileadmin/Dokumentencenter/Vorlagen/HIL_Logo_Partner_der_Bundeswehr_2_auf_weiss_300dp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6310" cy="582591"/>
                  </a:xfrm>
                  <a:prstGeom prst="rect">
                    <a:avLst/>
                  </a:prstGeom>
                  <a:noFill/>
                  <a:ln>
                    <a:noFill/>
                  </a:ln>
                </pic:spPr>
              </pic:pic>
            </a:graphicData>
          </a:graphic>
        </wp:inline>
      </w:drawing>
    </w:r>
    <w:r>
      <w:rPr>
        <w:color w:val="000080"/>
        <w:sz w:val="40"/>
      </w:rPr>
      <w:t xml:space="preserve"> </w:t>
    </w:r>
    <w:r>
      <w:rPr>
        <w:color w:val="000080"/>
        <w:sz w:val="40"/>
      </w:rPr>
      <w:tab/>
    </w:r>
    <w:r>
      <w:rPr>
        <w:color w:val="000080"/>
        <w:sz w:val="40"/>
      </w:rPr>
      <w:tab/>
    </w:r>
    <w:r>
      <w:rPr>
        <w:color w:val="000080"/>
        <w:sz w:val="40"/>
      </w:rPr>
      <w:tab/>
    </w:r>
    <w:r>
      <w:rPr>
        <w:color w:val="000080"/>
        <w:sz w:val="40"/>
      </w:rPr>
      <w:tab/>
    </w:r>
    <w:r>
      <w:rPr>
        <w:color w:val="000080"/>
        <w:sz w:val="40"/>
      </w:rPr>
      <w:tab/>
    </w:r>
    <w:r>
      <w:rPr>
        <w:color w:val="000080"/>
        <w:sz w:val="40"/>
      </w:rPr>
      <w:tab/>
      <w:t>Anlage 1d</w:t>
    </w:r>
  </w:p>
  <w:p w14:paraId="014816C2" w14:textId="77777777" w:rsidR="00A62078" w:rsidRPr="006D4A7A" w:rsidRDefault="00A62078" w:rsidP="00A62078">
    <w:pPr>
      <w:pStyle w:val="Kopfzeile"/>
      <w:pBdr>
        <w:bottom w:val="single" w:sz="4" w:space="1" w:color="auto"/>
      </w:pBdr>
      <w:rPr>
        <w:rFonts w:ascii="Arial Narrow" w:hAnsi="Arial Narrow"/>
        <w:i/>
        <w:color w:val="0000FF"/>
        <w:sz w:val="24"/>
      </w:rPr>
    </w:pPr>
  </w:p>
  <w:p w14:paraId="459DBE55" w14:textId="77777777" w:rsidR="00460F0C" w:rsidRPr="00A62078" w:rsidRDefault="00A62078" w:rsidP="00A62078">
    <w:pPr>
      <w:pStyle w:val="Kopfzeile"/>
    </w:pP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B08F5"/>
    <w:multiLevelType w:val="hybridMultilevel"/>
    <w:tmpl w:val="19C878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324482"/>
    <w:multiLevelType w:val="hybridMultilevel"/>
    <w:tmpl w:val="1C789B88"/>
    <w:lvl w:ilvl="0" w:tplc="C5F0159E">
      <w:start w:val="1"/>
      <w:numFmt w:val="bullet"/>
      <w:lvlText w:val="□"/>
      <w:lvlJc w:val="left"/>
      <w:pPr>
        <w:tabs>
          <w:tab w:val="num" w:pos="360"/>
        </w:tabs>
        <w:ind w:left="360" w:hanging="360"/>
      </w:pPr>
      <w:rPr>
        <w:rFonts w:ascii="Arial" w:hAnsi="Arial" w:hint="default"/>
        <w:sz w:val="36"/>
        <w:szCs w:val="36"/>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1E46912"/>
    <w:multiLevelType w:val="hybridMultilevel"/>
    <w:tmpl w:val="1B62DECA"/>
    <w:lvl w:ilvl="0" w:tplc="D828124A">
      <w:numFmt w:val="bullet"/>
      <w:lvlText w:val="•"/>
      <w:lvlJc w:val="left"/>
      <w:pPr>
        <w:ind w:left="1260" w:hanging="360"/>
      </w:pPr>
      <w:rPr>
        <w:rFonts w:ascii="Arial" w:eastAsia="Times New Roman" w:hAnsi="Arial" w:cs="Arial" w:hint="default"/>
      </w:rPr>
    </w:lvl>
    <w:lvl w:ilvl="1" w:tplc="04070003" w:tentative="1">
      <w:start w:val="1"/>
      <w:numFmt w:val="bullet"/>
      <w:lvlText w:val="o"/>
      <w:lvlJc w:val="left"/>
      <w:pPr>
        <w:ind w:left="1980" w:hanging="360"/>
      </w:pPr>
      <w:rPr>
        <w:rFonts w:ascii="Courier New" w:hAnsi="Courier New" w:cs="Courier New" w:hint="default"/>
      </w:rPr>
    </w:lvl>
    <w:lvl w:ilvl="2" w:tplc="04070005" w:tentative="1">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1F7110"/>
    <w:multiLevelType w:val="hybridMultilevel"/>
    <w:tmpl w:val="F5A69EB2"/>
    <w:lvl w:ilvl="0" w:tplc="C5F0159E">
      <w:start w:val="1"/>
      <w:numFmt w:val="bullet"/>
      <w:lvlText w:val="□"/>
      <w:lvlJc w:val="left"/>
      <w:pPr>
        <w:ind w:left="360" w:hanging="360"/>
      </w:pPr>
      <w:rPr>
        <w:rFonts w:ascii="Arial" w:hAnsi="Arial" w:hint="default"/>
        <w:sz w:val="36"/>
        <w:szCs w:val="36"/>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0E87E21"/>
    <w:multiLevelType w:val="hybridMultilevel"/>
    <w:tmpl w:val="0A56C96C"/>
    <w:lvl w:ilvl="0" w:tplc="C5F0159E">
      <w:start w:val="1"/>
      <w:numFmt w:val="bullet"/>
      <w:lvlText w:val="□"/>
      <w:lvlJc w:val="left"/>
      <w:pPr>
        <w:ind w:left="360" w:hanging="360"/>
      </w:pPr>
      <w:rPr>
        <w:rFonts w:ascii="Arial" w:hAnsi="Arial" w:hint="default"/>
        <w:sz w:val="36"/>
        <w:szCs w:val="3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4BC20ACC"/>
    <w:multiLevelType w:val="hybridMultilevel"/>
    <w:tmpl w:val="43D0FBD0"/>
    <w:lvl w:ilvl="0" w:tplc="C5F0159E">
      <w:start w:val="1"/>
      <w:numFmt w:val="bullet"/>
      <w:lvlText w:val="□"/>
      <w:lvlJc w:val="left"/>
      <w:pPr>
        <w:ind w:left="360" w:hanging="360"/>
      </w:pPr>
      <w:rPr>
        <w:rFonts w:ascii="Arial" w:hAnsi="Arial" w:hint="default"/>
        <w:sz w:val="36"/>
        <w:szCs w:val="3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DD7EC2"/>
    <w:multiLevelType w:val="hybridMultilevel"/>
    <w:tmpl w:val="474220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2D60261"/>
    <w:multiLevelType w:val="hybridMultilevel"/>
    <w:tmpl w:val="CED8F062"/>
    <w:lvl w:ilvl="0" w:tplc="C5F0159E">
      <w:start w:val="1"/>
      <w:numFmt w:val="bullet"/>
      <w:lvlText w:val="□"/>
      <w:lvlJc w:val="left"/>
      <w:pPr>
        <w:ind w:left="720" w:hanging="360"/>
      </w:pPr>
      <w:rPr>
        <w:rFonts w:ascii="Arial" w:hAnsi="Arial" w:hint="default"/>
        <w:sz w:val="36"/>
        <w:szCs w:val="3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088770867">
    <w:abstractNumId w:val="1"/>
  </w:num>
  <w:num w:numId="2" w16cid:durableId="2051344087">
    <w:abstractNumId w:val="3"/>
  </w:num>
  <w:num w:numId="3" w16cid:durableId="185754029">
    <w:abstractNumId w:val="12"/>
  </w:num>
  <w:num w:numId="4" w16cid:durableId="660276359">
    <w:abstractNumId w:val="9"/>
  </w:num>
  <w:num w:numId="5" w16cid:durableId="608633166">
    <w:abstractNumId w:val="4"/>
  </w:num>
  <w:num w:numId="6" w16cid:durableId="1181705737">
    <w:abstractNumId w:val="7"/>
  </w:num>
  <w:num w:numId="7" w16cid:durableId="389620404">
    <w:abstractNumId w:val="5"/>
  </w:num>
  <w:num w:numId="8" w16cid:durableId="1070544643">
    <w:abstractNumId w:val="8"/>
  </w:num>
  <w:num w:numId="9" w16cid:durableId="525098979">
    <w:abstractNumId w:val="6"/>
  </w:num>
  <w:num w:numId="10" w16cid:durableId="134110742">
    <w:abstractNumId w:val="2"/>
  </w:num>
  <w:num w:numId="11" w16cid:durableId="1380589660">
    <w:abstractNumId w:val="11"/>
  </w:num>
  <w:num w:numId="12" w16cid:durableId="1207983253">
    <w:abstractNumId w:val="0"/>
  </w:num>
  <w:num w:numId="13" w16cid:durableId="1099910136">
    <w:abstractNumId w:val="10"/>
  </w:num>
  <w:num w:numId="14" w16cid:durableId="1879659510">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i5mlyd6j0Ob0BGTWr26EHWXI7D0v3ikaheEzlWXhuhCywXzK1N7XxKQExF90wIfQovbQ62U3ZiNKjNvDV/IAQ==" w:salt="R+QdjlE4MmUcwoTZuke9Tg=="/>
  <w:defaultTabStop w:val="708"/>
  <w:autoHyphenation/>
  <w:hyphenationZone w:val="425"/>
  <w:drawingGridHorizontalSpacing w:val="57"/>
  <w:drawingGridVerticalSpacing w:val="57"/>
  <w:characterSpacingControl w:val="doNotCompress"/>
  <w:hdrShapeDefaults>
    <o:shapedefaults v:ext="edit" spidmax="168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7339"/>
    <w:rsid w:val="00010A74"/>
    <w:rsid w:val="00012AEF"/>
    <w:rsid w:val="00013F25"/>
    <w:rsid w:val="00030FBA"/>
    <w:rsid w:val="00041512"/>
    <w:rsid w:val="000438B3"/>
    <w:rsid w:val="00055109"/>
    <w:rsid w:val="000569E4"/>
    <w:rsid w:val="0005761B"/>
    <w:rsid w:val="000579BB"/>
    <w:rsid w:val="000600D7"/>
    <w:rsid w:val="00071568"/>
    <w:rsid w:val="00072698"/>
    <w:rsid w:val="000808B7"/>
    <w:rsid w:val="00081FE1"/>
    <w:rsid w:val="00084339"/>
    <w:rsid w:val="000B028A"/>
    <w:rsid w:val="000B03AA"/>
    <w:rsid w:val="000B08D0"/>
    <w:rsid w:val="000C470A"/>
    <w:rsid w:val="000D66E7"/>
    <w:rsid w:val="000E7669"/>
    <w:rsid w:val="000F1958"/>
    <w:rsid w:val="000F304D"/>
    <w:rsid w:val="000F523F"/>
    <w:rsid w:val="000F5505"/>
    <w:rsid w:val="00100891"/>
    <w:rsid w:val="001133FB"/>
    <w:rsid w:val="00113565"/>
    <w:rsid w:val="00123896"/>
    <w:rsid w:val="001269EA"/>
    <w:rsid w:val="00126C63"/>
    <w:rsid w:val="00134489"/>
    <w:rsid w:val="00143720"/>
    <w:rsid w:val="00144FF8"/>
    <w:rsid w:val="00147268"/>
    <w:rsid w:val="00150FDA"/>
    <w:rsid w:val="001546E9"/>
    <w:rsid w:val="0016685E"/>
    <w:rsid w:val="001709F7"/>
    <w:rsid w:val="00173EF8"/>
    <w:rsid w:val="001758CC"/>
    <w:rsid w:val="0017758E"/>
    <w:rsid w:val="00177904"/>
    <w:rsid w:val="001813F7"/>
    <w:rsid w:val="00184CB9"/>
    <w:rsid w:val="001A02C9"/>
    <w:rsid w:val="001A4A5E"/>
    <w:rsid w:val="001A7F85"/>
    <w:rsid w:val="001C240E"/>
    <w:rsid w:val="001D59FA"/>
    <w:rsid w:val="001D7A0D"/>
    <w:rsid w:val="001E28BC"/>
    <w:rsid w:val="001E493E"/>
    <w:rsid w:val="001E59C7"/>
    <w:rsid w:val="001E6FBB"/>
    <w:rsid w:val="001E74F7"/>
    <w:rsid w:val="001F0FF2"/>
    <w:rsid w:val="001F5168"/>
    <w:rsid w:val="001F5BAE"/>
    <w:rsid w:val="002024D5"/>
    <w:rsid w:val="00211361"/>
    <w:rsid w:val="00212287"/>
    <w:rsid w:val="00212784"/>
    <w:rsid w:val="00212F24"/>
    <w:rsid w:val="00213CCD"/>
    <w:rsid w:val="002160D2"/>
    <w:rsid w:val="00220C25"/>
    <w:rsid w:val="0022142A"/>
    <w:rsid w:val="002236B3"/>
    <w:rsid w:val="00225DA0"/>
    <w:rsid w:val="00232041"/>
    <w:rsid w:val="002362BB"/>
    <w:rsid w:val="00246412"/>
    <w:rsid w:val="00247FD9"/>
    <w:rsid w:val="00264A90"/>
    <w:rsid w:val="00265901"/>
    <w:rsid w:val="00274F70"/>
    <w:rsid w:val="00277B17"/>
    <w:rsid w:val="0028160E"/>
    <w:rsid w:val="00286771"/>
    <w:rsid w:val="002959CD"/>
    <w:rsid w:val="002959DF"/>
    <w:rsid w:val="00297C69"/>
    <w:rsid w:val="002B1DFC"/>
    <w:rsid w:val="002B2029"/>
    <w:rsid w:val="002B4456"/>
    <w:rsid w:val="002B62BA"/>
    <w:rsid w:val="002B6E8C"/>
    <w:rsid w:val="002C08CC"/>
    <w:rsid w:val="002C4590"/>
    <w:rsid w:val="002D1447"/>
    <w:rsid w:val="002D4D59"/>
    <w:rsid w:val="002F5145"/>
    <w:rsid w:val="002F5AE0"/>
    <w:rsid w:val="00301A40"/>
    <w:rsid w:val="00307EE7"/>
    <w:rsid w:val="0031245D"/>
    <w:rsid w:val="00314F56"/>
    <w:rsid w:val="00322308"/>
    <w:rsid w:val="00331A21"/>
    <w:rsid w:val="00345BAF"/>
    <w:rsid w:val="00350276"/>
    <w:rsid w:val="00350476"/>
    <w:rsid w:val="00352A54"/>
    <w:rsid w:val="00354CC8"/>
    <w:rsid w:val="003611D3"/>
    <w:rsid w:val="00364CCD"/>
    <w:rsid w:val="00365C25"/>
    <w:rsid w:val="00375D26"/>
    <w:rsid w:val="003821D3"/>
    <w:rsid w:val="00384830"/>
    <w:rsid w:val="0038577F"/>
    <w:rsid w:val="003876F2"/>
    <w:rsid w:val="003877CD"/>
    <w:rsid w:val="003927D0"/>
    <w:rsid w:val="00392CD0"/>
    <w:rsid w:val="00392F8A"/>
    <w:rsid w:val="00394ECD"/>
    <w:rsid w:val="003963D7"/>
    <w:rsid w:val="00396E24"/>
    <w:rsid w:val="003A25B1"/>
    <w:rsid w:val="003B1648"/>
    <w:rsid w:val="003B31FB"/>
    <w:rsid w:val="003B5D41"/>
    <w:rsid w:val="003B7DA3"/>
    <w:rsid w:val="003C5562"/>
    <w:rsid w:val="003C559E"/>
    <w:rsid w:val="003C596D"/>
    <w:rsid w:val="003D4658"/>
    <w:rsid w:val="003D7A5A"/>
    <w:rsid w:val="003E1AF0"/>
    <w:rsid w:val="003E6CCC"/>
    <w:rsid w:val="003F16B3"/>
    <w:rsid w:val="003F3ACC"/>
    <w:rsid w:val="003F6DC7"/>
    <w:rsid w:val="003F7551"/>
    <w:rsid w:val="004110DA"/>
    <w:rsid w:val="0041224D"/>
    <w:rsid w:val="0041349C"/>
    <w:rsid w:val="00414246"/>
    <w:rsid w:val="00421B33"/>
    <w:rsid w:val="00423177"/>
    <w:rsid w:val="004312AA"/>
    <w:rsid w:val="00451F44"/>
    <w:rsid w:val="0045251F"/>
    <w:rsid w:val="00460F0C"/>
    <w:rsid w:val="0046141C"/>
    <w:rsid w:val="004639F6"/>
    <w:rsid w:val="0046425E"/>
    <w:rsid w:val="00466B8A"/>
    <w:rsid w:val="00471E8E"/>
    <w:rsid w:val="004762BE"/>
    <w:rsid w:val="004768FA"/>
    <w:rsid w:val="00480021"/>
    <w:rsid w:val="0048193A"/>
    <w:rsid w:val="00481B0A"/>
    <w:rsid w:val="00482929"/>
    <w:rsid w:val="0048354B"/>
    <w:rsid w:val="00485690"/>
    <w:rsid w:val="00485B48"/>
    <w:rsid w:val="00487367"/>
    <w:rsid w:val="00492BDB"/>
    <w:rsid w:val="004A0F88"/>
    <w:rsid w:val="004A20C5"/>
    <w:rsid w:val="004B4367"/>
    <w:rsid w:val="004B7500"/>
    <w:rsid w:val="004C04DE"/>
    <w:rsid w:val="004C2F05"/>
    <w:rsid w:val="004C4FE0"/>
    <w:rsid w:val="004C75D5"/>
    <w:rsid w:val="004D0602"/>
    <w:rsid w:val="004D6BB5"/>
    <w:rsid w:val="004D730E"/>
    <w:rsid w:val="004E1033"/>
    <w:rsid w:val="004E79E2"/>
    <w:rsid w:val="004F2D39"/>
    <w:rsid w:val="004F3E18"/>
    <w:rsid w:val="00501884"/>
    <w:rsid w:val="00504CA0"/>
    <w:rsid w:val="0050635C"/>
    <w:rsid w:val="00516785"/>
    <w:rsid w:val="00527F03"/>
    <w:rsid w:val="00536726"/>
    <w:rsid w:val="00540D13"/>
    <w:rsid w:val="00541DA5"/>
    <w:rsid w:val="0054256C"/>
    <w:rsid w:val="0054379F"/>
    <w:rsid w:val="00544099"/>
    <w:rsid w:val="005461CB"/>
    <w:rsid w:val="005504E4"/>
    <w:rsid w:val="005517A8"/>
    <w:rsid w:val="0055204F"/>
    <w:rsid w:val="00552EDE"/>
    <w:rsid w:val="005547A4"/>
    <w:rsid w:val="0056413A"/>
    <w:rsid w:val="00576952"/>
    <w:rsid w:val="005827A5"/>
    <w:rsid w:val="0058345E"/>
    <w:rsid w:val="005835AB"/>
    <w:rsid w:val="005837F6"/>
    <w:rsid w:val="00590FEA"/>
    <w:rsid w:val="005919EB"/>
    <w:rsid w:val="00591FC5"/>
    <w:rsid w:val="005927FE"/>
    <w:rsid w:val="0059626B"/>
    <w:rsid w:val="0059628D"/>
    <w:rsid w:val="005A14B8"/>
    <w:rsid w:val="005A410F"/>
    <w:rsid w:val="005A5293"/>
    <w:rsid w:val="005A6CA8"/>
    <w:rsid w:val="005B476D"/>
    <w:rsid w:val="005C1F8B"/>
    <w:rsid w:val="005C2B7C"/>
    <w:rsid w:val="005D263A"/>
    <w:rsid w:val="005D3A33"/>
    <w:rsid w:val="005E7B11"/>
    <w:rsid w:val="005F09C1"/>
    <w:rsid w:val="005F3ECA"/>
    <w:rsid w:val="005F6A03"/>
    <w:rsid w:val="005F7645"/>
    <w:rsid w:val="00603635"/>
    <w:rsid w:val="00604811"/>
    <w:rsid w:val="00606E7E"/>
    <w:rsid w:val="00632DDD"/>
    <w:rsid w:val="006418A2"/>
    <w:rsid w:val="006543CE"/>
    <w:rsid w:val="00654DE1"/>
    <w:rsid w:val="0066077B"/>
    <w:rsid w:val="00661968"/>
    <w:rsid w:val="00662060"/>
    <w:rsid w:val="00667BB1"/>
    <w:rsid w:val="006725E9"/>
    <w:rsid w:val="006769B1"/>
    <w:rsid w:val="00680F6A"/>
    <w:rsid w:val="0068630E"/>
    <w:rsid w:val="00690F04"/>
    <w:rsid w:val="006A7427"/>
    <w:rsid w:val="006B41CA"/>
    <w:rsid w:val="006D0D9F"/>
    <w:rsid w:val="006D1213"/>
    <w:rsid w:val="006D4A7A"/>
    <w:rsid w:val="006E0E45"/>
    <w:rsid w:val="006E21DA"/>
    <w:rsid w:val="006E4CA7"/>
    <w:rsid w:val="006F2C98"/>
    <w:rsid w:val="0070006C"/>
    <w:rsid w:val="00700697"/>
    <w:rsid w:val="007046F2"/>
    <w:rsid w:val="00710D59"/>
    <w:rsid w:val="00711032"/>
    <w:rsid w:val="007322EA"/>
    <w:rsid w:val="00735ED7"/>
    <w:rsid w:val="00740A1F"/>
    <w:rsid w:val="007424B1"/>
    <w:rsid w:val="007502A3"/>
    <w:rsid w:val="0075086F"/>
    <w:rsid w:val="007519D5"/>
    <w:rsid w:val="00755AD1"/>
    <w:rsid w:val="00756CCE"/>
    <w:rsid w:val="00770A68"/>
    <w:rsid w:val="00770A8D"/>
    <w:rsid w:val="0078183F"/>
    <w:rsid w:val="0078627E"/>
    <w:rsid w:val="00791AE2"/>
    <w:rsid w:val="0079313F"/>
    <w:rsid w:val="007968CE"/>
    <w:rsid w:val="007A032C"/>
    <w:rsid w:val="007A0EBA"/>
    <w:rsid w:val="007A121B"/>
    <w:rsid w:val="007A226E"/>
    <w:rsid w:val="007A48C3"/>
    <w:rsid w:val="007B4561"/>
    <w:rsid w:val="007C3359"/>
    <w:rsid w:val="007E3C61"/>
    <w:rsid w:val="007E6C6B"/>
    <w:rsid w:val="007F60B2"/>
    <w:rsid w:val="0080275A"/>
    <w:rsid w:val="008043F3"/>
    <w:rsid w:val="00805504"/>
    <w:rsid w:val="00811379"/>
    <w:rsid w:val="0082323B"/>
    <w:rsid w:val="00823333"/>
    <w:rsid w:val="00825A4C"/>
    <w:rsid w:val="00825E37"/>
    <w:rsid w:val="008337E5"/>
    <w:rsid w:val="00834B8F"/>
    <w:rsid w:val="00837290"/>
    <w:rsid w:val="008604EC"/>
    <w:rsid w:val="008634D7"/>
    <w:rsid w:val="008731B7"/>
    <w:rsid w:val="00883D74"/>
    <w:rsid w:val="008A0C88"/>
    <w:rsid w:val="008A50B0"/>
    <w:rsid w:val="008B1729"/>
    <w:rsid w:val="008B3B4A"/>
    <w:rsid w:val="008C47F1"/>
    <w:rsid w:val="008E302E"/>
    <w:rsid w:val="008F28F2"/>
    <w:rsid w:val="008F2F6D"/>
    <w:rsid w:val="008F6B75"/>
    <w:rsid w:val="008F7571"/>
    <w:rsid w:val="009003F8"/>
    <w:rsid w:val="00901989"/>
    <w:rsid w:val="0091023C"/>
    <w:rsid w:val="00911568"/>
    <w:rsid w:val="00911D70"/>
    <w:rsid w:val="00914B72"/>
    <w:rsid w:val="009150F6"/>
    <w:rsid w:val="00915B9D"/>
    <w:rsid w:val="00924498"/>
    <w:rsid w:val="00930FDF"/>
    <w:rsid w:val="00933003"/>
    <w:rsid w:val="00934A72"/>
    <w:rsid w:val="009455B6"/>
    <w:rsid w:val="00950156"/>
    <w:rsid w:val="00950BB8"/>
    <w:rsid w:val="00953307"/>
    <w:rsid w:val="0096441E"/>
    <w:rsid w:val="009647A6"/>
    <w:rsid w:val="0096524D"/>
    <w:rsid w:val="00975661"/>
    <w:rsid w:val="00982DE6"/>
    <w:rsid w:val="009857EF"/>
    <w:rsid w:val="00986094"/>
    <w:rsid w:val="009916E4"/>
    <w:rsid w:val="0099238C"/>
    <w:rsid w:val="00995C4C"/>
    <w:rsid w:val="009961DE"/>
    <w:rsid w:val="009962D2"/>
    <w:rsid w:val="009A1F94"/>
    <w:rsid w:val="009A4B87"/>
    <w:rsid w:val="009A66EB"/>
    <w:rsid w:val="009A7271"/>
    <w:rsid w:val="009A7F48"/>
    <w:rsid w:val="009B1CD5"/>
    <w:rsid w:val="009B2DD3"/>
    <w:rsid w:val="009C2341"/>
    <w:rsid w:val="009F5FC3"/>
    <w:rsid w:val="00A0111B"/>
    <w:rsid w:val="00A16016"/>
    <w:rsid w:val="00A21156"/>
    <w:rsid w:val="00A24126"/>
    <w:rsid w:val="00A304AA"/>
    <w:rsid w:val="00A306D9"/>
    <w:rsid w:val="00A30CA2"/>
    <w:rsid w:val="00A32504"/>
    <w:rsid w:val="00A3662F"/>
    <w:rsid w:val="00A537C6"/>
    <w:rsid w:val="00A55D86"/>
    <w:rsid w:val="00A56208"/>
    <w:rsid w:val="00A62078"/>
    <w:rsid w:val="00A62918"/>
    <w:rsid w:val="00A652CB"/>
    <w:rsid w:val="00A700EA"/>
    <w:rsid w:val="00A7206E"/>
    <w:rsid w:val="00A75246"/>
    <w:rsid w:val="00A75E7B"/>
    <w:rsid w:val="00A77C36"/>
    <w:rsid w:val="00A8311B"/>
    <w:rsid w:val="00A87723"/>
    <w:rsid w:val="00AA4BDD"/>
    <w:rsid w:val="00AB288C"/>
    <w:rsid w:val="00AB701E"/>
    <w:rsid w:val="00AC1AFB"/>
    <w:rsid w:val="00AD0F05"/>
    <w:rsid w:val="00AD46EF"/>
    <w:rsid w:val="00AE1B83"/>
    <w:rsid w:val="00AF37B6"/>
    <w:rsid w:val="00B02B9B"/>
    <w:rsid w:val="00B1073D"/>
    <w:rsid w:val="00B11AA5"/>
    <w:rsid w:val="00B17032"/>
    <w:rsid w:val="00B2069C"/>
    <w:rsid w:val="00B210B0"/>
    <w:rsid w:val="00B32603"/>
    <w:rsid w:val="00B442E0"/>
    <w:rsid w:val="00B45770"/>
    <w:rsid w:val="00B457AD"/>
    <w:rsid w:val="00B50B13"/>
    <w:rsid w:val="00B564E5"/>
    <w:rsid w:val="00B6187A"/>
    <w:rsid w:val="00B63235"/>
    <w:rsid w:val="00B6329B"/>
    <w:rsid w:val="00B65562"/>
    <w:rsid w:val="00B65E3F"/>
    <w:rsid w:val="00B70D1D"/>
    <w:rsid w:val="00B73DB2"/>
    <w:rsid w:val="00B7440D"/>
    <w:rsid w:val="00B77837"/>
    <w:rsid w:val="00B824F4"/>
    <w:rsid w:val="00B82846"/>
    <w:rsid w:val="00B8584A"/>
    <w:rsid w:val="00B85F0D"/>
    <w:rsid w:val="00B86208"/>
    <w:rsid w:val="00B86332"/>
    <w:rsid w:val="00B93519"/>
    <w:rsid w:val="00B96681"/>
    <w:rsid w:val="00BB05AE"/>
    <w:rsid w:val="00BB0D36"/>
    <w:rsid w:val="00BC1790"/>
    <w:rsid w:val="00BC29A7"/>
    <w:rsid w:val="00BC675E"/>
    <w:rsid w:val="00BD69E4"/>
    <w:rsid w:val="00BE0A06"/>
    <w:rsid w:val="00BE18D0"/>
    <w:rsid w:val="00BE532A"/>
    <w:rsid w:val="00BF3EA3"/>
    <w:rsid w:val="00BF4BEE"/>
    <w:rsid w:val="00BF5D42"/>
    <w:rsid w:val="00BF6815"/>
    <w:rsid w:val="00BF6F9F"/>
    <w:rsid w:val="00C0240C"/>
    <w:rsid w:val="00C0257A"/>
    <w:rsid w:val="00C10D89"/>
    <w:rsid w:val="00C113EF"/>
    <w:rsid w:val="00C140DC"/>
    <w:rsid w:val="00C1619E"/>
    <w:rsid w:val="00C23969"/>
    <w:rsid w:val="00C24209"/>
    <w:rsid w:val="00C252F7"/>
    <w:rsid w:val="00C26BD3"/>
    <w:rsid w:val="00C36014"/>
    <w:rsid w:val="00C42A0C"/>
    <w:rsid w:val="00C45551"/>
    <w:rsid w:val="00C52685"/>
    <w:rsid w:val="00C53172"/>
    <w:rsid w:val="00C5654C"/>
    <w:rsid w:val="00C56B22"/>
    <w:rsid w:val="00C63CE7"/>
    <w:rsid w:val="00C65F6F"/>
    <w:rsid w:val="00C7285E"/>
    <w:rsid w:val="00C741C4"/>
    <w:rsid w:val="00C8021D"/>
    <w:rsid w:val="00C81007"/>
    <w:rsid w:val="00C93AC4"/>
    <w:rsid w:val="00C93D1C"/>
    <w:rsid w:val="00CA05FB"/>
    <w:rsid w:val="00CA2551"/>
    <w:rsid w:val="00CA2F6B"/>
    <w:rsid w:val="00CA526E"/>
    <w:rsid w:val="00CB2F87"/>
    <w:rsid w:val="00CB6998"/>
    <w:rsid w:val="00CC0B28"/>
    <w:rsid w:val="00CD04AA"/>
    <w:rsid w:val="00CD1164"/>
    <w:rsid w:val="00CD42AC"/>
    <w:rsid w:val="00CD5D04"/>
    <w:rsid w:val="00CD6C59"/>
    <w:rsid w:val="00CD759F"/>
    <w:rsid w:val="00CE42F6"/>
    <w:rsid w:val="00CF49CA"/>
    <w:rsid w:val="00D011C1"/>
    <w:rsid w:val="00D01A1E"/>
    <w:rsid w:val="00D0214C"/>
    <w:rsid w:val="00D079F6"/>
    <w:rsid w:val="00D1036C"/>
    <w:rsid w:val="00D10DFB"/>
    <w:rsid w:val="00D12B4A"/>
    <w:rsid w:val="00D203D1"/>
    <w:rsid w:val="00D26648"/>
    <w:rsid w:val="00D26C5C"/>
    <w:rsid w:val="00D3123C"/>
    <w:rsid w:val="00D376B1"/>
    <w:rsid w:val="00D422AF"/>
    <w:rsid w:val="00D457B3"/>
    <w:rsid w:val="00D5265C"/>
    <w:rsid w:val="00D52786"/>
    <w:rsid w:val="00D52843"/>
    <w:rsid w:val="00D52A54"/>
    <w:rsid w:val="00D5702E"/>
    <w:rsid w:val="00D70E82"/>
    <w:rsid w:val="00D77830"/>
    <w:rsid w:val="00D80621"/>
    <w:rsid w:val="00D80F0B"/>
    <w:rsid w:val="00D84743"/>
    <w:rsid w:val="00D85A12"/>
    <w:rsid w:val="00D868F8"/>
    <w:rsid w:val="00D87413"/>
    <w:rsid w:val="00D87B3A"/>
    <w:rsid w:val="00DA0AC6"/>
    <w:rsid w:val="00DB02D8"/>
    <w:rsid w:val="00DB60F2"/>
    <w:rsid w:val="00DC2DE5"/>
    <w:rsid w:val="00DC4118"/>
    <w:rsid w:val="00DC5FA8"/>
    <w:rsid w:val="00DC6451"/>
    <w:rsid w:val="00DD012A"/>
    <w:rsid w:val="00DD3593"/>
    <w:rsid w:val="00DE1753"/>
    <w:rsid w:val="00DE7927"/>
    <w:rsid w:val="00DF1323"/>
    <w:rsid w:val="00DF2259"/>
    <w:rsid w:val="00DF374B"/>
    <w:rsid w:val="00DF4DEB"/>
    <w:rsid w:val="00E00104"/>
    <w:rsid w:val="00E01F8B"/>
    <w:rsid w:val="00E05681"/>
    <w:rsid w:val="00E07E75"/>
    <w:rsid w:val="00E1015B"/>
    <w:rsid w:val="00E14E5F"/>
    <w:rsid w:val="00E27AA7"/>
    <w:rsid w:val="00E35ABF"/>
    <w:rsid w:val="00E40C03"/>
    <w:rsid w:val="00E461CA"/>
    <w:rsid w:val="00E47C96"/>
    <w:rsid w:val="00E50858"/>
    <w:rsid w:val="00E60225"/>
    <w:rsid w:val="00E60AEB"/>
    <w:rsid w:val="00E627AF"/>
    <w:rsid w:val="00E7161D"/>
    <w:rsid w:val="00E729DC"/>
    <w:rsid w:val="00E8646F"/>
    <w:rsid w:val="00E90DE1"/>
    <w:rsid w:val="00E949E7"/>
    <w:rsid w:val="00E95CF5"/>
    <w:rsid w:val="00EA4AA7"/>
    <w:rsid w:val="00EA5784"/>
    <w:rsid w:val="00EA64A9"/>
    <w:rsid w:val="00EA66AC"/>
    <w:rsid w:val="00EB0128"/>
    <w:rsid w:val="00EB2BE6"/>
    <w:rsid w:val="00EB60D6"/>
    <w:rsid w:val="00EB6726"/>
    <w:rsid w:val="00EC1617"/>
    <w:rsid w:val="00EC45B1"/>
    <w:rsid w:val="00ED5F79"/>
    <w:rsid w:val="00EE3348"/>
    <w:rsid w:val="00EE38A5"/>
    <w:rsid w:val="00EE603A"/>
    <w:rsid w:val="00EE78B3"/>
    <w:rsid w:val="00EF1304"/>
    <w:rsid w:val="00F03D28"/>
    <w:rsid w:val="00F072BB"/>
    <w:rsid w:val="00F13BDC"/>
    <w:rsid w:val="00F20A9F"/>
    <w:rsid w:val="00F21C85"/>
    <w:rsid w:val="00F24010"/>
    <w:rsid w:val="00F243D5"/>
    <w:rsid w:val="00F253FB"/>
    <w:rsid w:val="00F3119C"/>
    <w:rsid w:val="00F35CC8"/>
    <w:rsid w:val="00F40788"/>
    <w:rsid w:val="00F42B68"/>
    <w:rsid w:val="00F56321"/>
    <w:rsid w:val="00F56EC0"/>
    <w:rsid w:val="00F6113C"/>
    <w:rsid w:val="00F6197E"/>
    <w:rsid w:val="00F62947"/>
    <w:rsid w:val="00F6404D"/>
    <w:rsid w:val="00F6516B"/>
    <w:rsid w:val="00F727D3"/>
    <w:rsid w:val="00F771F4"/>
    <w:rsid w:val="00F949A2"/>
    <w:rsid w:val="00F966A5"/>
    <w:rsid w:val="00F97B5A"/>
    <w:rsid w:val="00FB724B"/>
    <w:rsid w:val="00FC00C3"/>
    <w:rsid w:val="00FC3949"/>
    <w:rsid w:val="00FC4CE9"/>
    <w:rsid w:val="00FC779F"/>
    <w:rsid w:val="00FD04FD"/>
    <w:rsid w:val="00FD71C3"/>
    <w:rsid w:val="00FE2299"/>
    <w:rsid w:val="00FE2DE9"/>
    <w:rsid w:val="00FE3DA9"/>
    <w:rsid w:val="00FF4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8961"/>
    <o:shapelayout v:ext="edit">
      <o:idmap v:ext="edit" data="1"/>
    </o:shapelayout>
  </w:shapeDefaults>
  <w:decimalSymbol w:val=","/>
  <w:listSeparator w:val=";"/>
  <w14:docId w14:val="669DB7EC"/>
  <w15:docId w15:val="{7FD246F0-4A43-4ABA-BD3C-DF64B6DC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semiHidden/>
    <w:rsid w:val="00D868F8"/>
    <w:rPr>
      <w:sz w:val="20"/>
      <w:szCs w:val="20"/>
    </w:rPr>
  </w:style>
  <w:style w:type="character" w:customStyle="1" w:styleId="TextkrperZchn">
    <w:name w:val="Textkörper Zchn"/>
    <w:link w:val="Textkrper"/>
    <w:rsid w:val="00F56EC0"/>
    <w:rPr>
      <w:rFonts w:ascii="Arial" w:hAnsi="Arial"/>
      <w:sz w:val="22"/>
      <w:szCs w:val="22"/>
    </w:rPr>
  </w:style>
  <w:style w:type="paragraph" w:styleId="Listenabsatz">
    <w:name w:val="List Paragraph"/>
    <w:basedOn w:val="Standard"/>
    <w:uiPriority w:val="34"/>
    <w:qFormat/>
    <w:rsid w:val="00825A4C"/>
    <w:pPr>
      <w:ind w:left="720"/>
      <w:contextualSpacing/>
    </w:pPr>
  </w:style>
  <w:style w:type="character" w:styleId="Platzhaltertext">
    <w:name w:val="Placeholder Text"/>
    <w:basedOn w:val="Absatz-Standardschriftart"/>
    <w:uiPriority w:val="99"/>
    <w:semiHidden/>
    <w:rsid w:val="00C8021D"/>
    <w:rPr>
      <w:color w:val="808080"/>
    </w:rPr>
  </w:style>
  <w:style w:type="paragraph" w:styleId="berarbeitung">
    <w:name w:val="Revision"/>
    <w:hidden/>
    <w:uiPriority w:val="99"/>
    <w:semiHidden/>
    <w:rsid w:val="00A0111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916704">
      <w:bodyDiv w:val="1"/>
      <w:marLeft w:val="0"/>
      <w:marRight w:val="0"/>
      <w:marTop w:val="0"/>
      <w:marBottom w:val="0"/>
      <w:divBdr>
        <w:top w:val="none" w:sz="0" w:space="0" w:color="auto"/>
        <w:left w:val="none" w:sz="0" w:space="0" w:color="auto"/>
        <w:bottom w:val="none" w:sz="0" w:space="0" w:color="auto"/>
        <w:right w:val="none" w:sz="0" w:space="0" w:color="auto"/>
      </w:divBdr>
    </w:div>
    <w:div w:id="155492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2BF33DE9-3260-494B-8E20-86DEC5D0D600}"/>
      </w:docPartPr>
      <w:docPartBody>
        <w:p w:rsidR="008256F8" w:rsidRDefault="006D6880">
          <w:r w:rsidRPr="006E0C88">
            <w:rPr>
              <w:rStyle w:val="Platzhaltertext"/>
            </w:rPr>
            <w:t>Klicken oder tippen Sie hier, um Text einzugeben.</w:t>
          </w:r>
        </w:p>
      </w:docPartBody>
    </w:docPart>
    <w:docPart>
      <w:docPartPr>
        <w:name w:val="49842FE72C2C40808B54178E7D1FD140"/>
        <w:category>
          <w:name w:val="Allgemein"/>
          <w:gallery w:val="placeholder"/>
        </w:category>
        <w:types>
          <w:type w:val="bbPlcHdr"/>
        </w:types>
        <w:behaviors>
          <w:behavior w:val="content"/>
        </w:behaviors>
        <w:guid w:val="{084CA479-ACF0-41FB-AFA5-4B51094E631E}"/>
      </w:docPartPr>
      <w:docPartBody>
        <w:p w:rsidR="00791178" w:rsidRDefault="00F8544A" w:rsidP="00F8544A">
          <w:pPr>
            <w:pStyle w:val="49842FE72C2C40808B54178E7D1FD140"/>
          </w:pPr>
          <w:r w:rsidRPr="00902B40">
            <w:rPr>
              <w:rStyle w:val="Platzhaltertext"/>
            </w:rPr>
            <w:t>Klicken oder tippen Sie hier, um Text einzugeben.</w:t>
          </w:r>
        </w:p>
      </w:docPartBody>
    </w:docPart>
    <w:docPart>
      <w:docPartPr>
        <w:name w:val="203BE195041B436FAAF27AEAAD9EC2E9"/>
        <w:category>
          <w:name w:val="Allgemein"/>
          <w:gallery w:val="placeholder"/>
        </w:category>
        <w:types>
          <w:type w:val="bbPlcHdr"/>
        </w:types>
        <w:behaviors>
          <w:behavior w:val="content"/>
        </w:behaviors>
        <w:guid w:val="{C5D3448A-CB65-427C-B0FD-76EFE14783CB}"/>
      </w:docPartPr>
      <w:docPartBody>
        <w:p w:rsidR="00696276" w:rsidRDefault="00791178" w:rsidP="00791178">
          <w:pPr>
            <w:pStyle w:val="203BE195041B436FAAF27AEAAD9EC2E9"/>
          </w:pPr>
          <w:r w:rsidRPr="006E0C88">
            <w:rPr>
              <w:rStyle w:val="Platzhaltertext"/>
            </w:rPr>
            <w:t>Klicken oder tippen Sie hier, um Text einzugeben.</w:t>
          </w:r>
        </w:p>
      </w:docPartBody>
    </w:docPart>
    <w:docPart>
      <w:docPartPr>
        <w:name w:val="F5251778AA364C40BEA1B88DA50EA02C"/>
        <w:category>
          <w:name w:val="Allgemein"/>
          <w:gallery w:val="placeholder"/>
        </w:category>
        <w:types>
          <w:type w:val="bbPlcHdr"/>
        </w:types>
        <w:behaviors>
          <w:behavior w:val="content"/>
        </w:behaviors>
        <w:guid w:val="{1D54E3B6-9F8D-432F-B978-3CD0878C8592}"/>
      </w:docPartPr>
      <w:docPartBody>
        <w:p w:rsidR="00696276" w:rsidRDefault="00791178" w:rsidP="00791178">
          <w:pPr>
            <w:pStyle w:val="F5251778AA364C40BEA1B88DA50EA02C"/>
          </w:pPr>
          <w:r w:rsidRPr="00902B40">
            <w:rPr>
              <w:rStyle w:val="Platzhaltertext"/>
            </w:rPr>
            <w:t>Klicken oder tippen Sie hier, um Text einzugeben.</w:t>
          </w:r>
        </w:p>
      </w:docPartBody>
    </w:docPart>
    <w:docPart>
      <w:docPartPr>
        <w:name w:val="AD696965ED5446CF91DEF34F0D647BE4"/>
        <w:category>
          <w:name w:val="Allgemein"/>
          <w:gallery w:val="placeholder"/>
        </w:category>
        <w:types>
          <w:type w:val="bbPlcHdr"/>
        </w:types>
        <w:behaviors>
          <w:behavior w:val="content"/>
        </w:behaviors>
        <w:guid w:val="{8D1E4ECF-F9A4-4E74-AFD8-E1D9EC553D8B}"/>
      </w:docPartPr>
      <w:docPartBody>
        <w:p w:rsidR="00696276" w:rsidRDefault="00791178" w:rsidP="00791178">
          <w:pPr>
            <w:pStyle w:val="AD696965ED5446CF91DEF34F0D647BE4"/>
          </w:pPr>
          <w:r w:rsidRPr="006E0C88">
            <w:rPr>
              <w:rStyle w:val="Platzhaltertext"/>
            </w:rPr>
            <w:t>Klicken oder tippen Sie hier, um Text einzugeben.</w:t>
          </w:r>
        </w:p>
      </w:docPartBody>
    </w:docPart>
    <w:docPart>
      <w:docPartPr>
        <w:name w:val="6486100BA4494BFF9B72CDBEDD04B843"/>
        <w:category>
          <w:name w:val="Allgemein"/>
          <w:gallery w:val="placeholder"/>
        </w:category>
        <w:types>
          <w:type w:val="bbPlcHdr"/>
        </w:types>
        <w:behaviors>
          <w:behavior w:val="content"/>
        </w:behaviors>
        <w:guid w:val="{944B2E6F-7380-4EF5-BE53-50E1AAACC896}"/>
      </w:docPartPr>
      <w:docPartBody>
        <w:p w:rsidR="00696276" w:rsidRDefault="00791178" w:rsidP="00791178">
          <w:pPr>
            <w:pStyle w:val="6486100BA4494BFF9B72CDBEDD04B843"/>
          </w:pPr>
          <w:r w:rsidRPr="006E0C88">
            <w:rPr>
              <w:rStyle w:val="Platzhaltertext"/>
            </w:rPr>
            <w:t>Klicken oder tippen Sie hier, um Text einzugeben.</w:t>
          </w:r>
        </w:p>
      </w:docPartBody>
    </w:docPart>
    <w:docPart>
      <w:docPartPr>
        <w:name w:val="C5CD94CEB0E24C5DBE8F05ABCA2D5715"/>
        <w:category>
          <w:name w:val="Allgemein"/>
          <w:gallery w:val="placeholder"/>
        </w:category>
        <w:types>
          <w:type w:val="bbPlcHdr"/>
        </w:types>
        <w:behaviors>
          <w:behavior w:val="content"/>
        </w:behaviors>
        <w:guid w:val="{B0A1D6AD-D3E0-48A5-A992-0659884AA1CE}"/>
      </w:docPartPr>
      <w:docPartBody>
        <w:p w:rsidR="00696276" w:rsidRDefault="00791178" w:rsidP="00791178">
          <w:pPr>
            <w:pStyle w:val="C5CD94CEB0E24C5DBE8F05ABCA2D5715"/>
          </w:pPr>
          <w:r w:rsidRPr="00902B40">
            <w:rPr>
              <w:rStyle w:val="Platzhaltertext"/>
            </w:rPr>
            <w:t>Klicken oder tippen Sie hier, um Text einzugeben.</w:t>
          </w:r>
        </w:p>
      </w:docPartBody>
    </w:docPart>
    <w:docPart>
      <w:docPartPr>
        <w:name w:val="4E8910A5E35748D1B80C12B67BF87D67"/>
        <w:category>
          <w:name w:val="Allgemein"/>
          <w:gallery w:val="placeholder"/>
        </w:category>
        <w:types>
          <w:type w:val="bbPlcHdr"/>
        </w:types>
        <w:behaviors>
          <w:behavior w:val="content"/>
        </w:behaviors>
        <w:guid w:val="{FF405F3C-58A2-4E33-8DE3-D7A009670293}"/>
      </w:docPartPr>
      <w:docPartBody>
        <w:p w:rsidR="00696276" w:rsidRDefault="00791178" w:rsidP="00791178">
          <w:pPr>
            <w:pStyle w:val="4E8910A5E35748D1B80C12B67BF87D67"/>
          </w:pPr>
          <w:r w:rsidRPr="00902B40">
            <w:rPr>
              <w:rStyle w:val="Platzhaltertext"/>
            </w:rPr>
            <w:t>Klicken oder tippen Sie hier, um Text einzugeben.</w:t>
          </w:r>
        </w:p>
      </w:docPartBody>
    </w:docPart>
    <w:docPart>
      <w:docPartPr>
        <w:name w:val="285A028F4E2E4DA4925067CF2980A0DC"/>
        <w:category>
          <w:name w:val="Allgemein"/>
          <w:gallery w:val="placeholder"/>
        </w:category>
        <w:types>
          <w:type w:val="bbPlcHdr"/>
        </w:types>
        <w:behaviors>
          <w:behavior w:val="content"/>
        </w:behaviors>
        <w:guid w:val="{22F8F572-9FDF-4AFB-97C9-293879BC90C3}"/>
      </w:docPartPr>
      <w:docPartBody>
        <w:p w:rsidR="00696276" w:rsidRDefault="00791178" w:rsidP="00791178">
          <w:pPr>
            <w:pStyle w:val="285A028F4E2E4DA4925067CF2980A0DC"/>
          </w:pPr>
          <w:r w:rsidRPr="006E0C88">
            <w:rPr>
              <w:rStyle w:val="Platzhaltertext"/>
            </w:rPr>
            <w:t>Klicken oder tippen Sie hier, um Text einzugeben.</w:t>
          </w:r>
        </w:p>
      </w:docPartBody>
    </w:docPart>
    <w:docPart>
      <w:docPartPr>
        <w:name w:val="415C1666D8934657B7D89FE8E48D2B6D"/>
        <w:category>
          <w:name w:val="Allgemein"/>
          <w:gallery w:val="placeholder"/>
        </w:category>
        <w:types>
          <w:type w:val="bbPlcHdr"/>
        </w:types>
        <w:behaviors>
          <w:behavior w:val="content"/>
        </w:behaviors>
        <w:guid w:val="{2380633F-63D9-4418-9F71-43E4A0F211DB}"/>
      </w:docPartPr>
      <w:docPartBody>
        <w:p w:rsidR="00696276" w:rsidRDefault="00791178" w:rsidP="00791178">
          <w:pPr>
            <w:pStyle w:val="415C1666D8934657B7D89FE8E48D2B6D"/>
          </w:pPr>
          <w:r w:rsidRPr="00902B40">
            <w:rPr>
              <w:rStyle w:val="Platzhaltertext"/>
            </w:rPr>
            <w:t>Klicken oder tippen Sie hier, um Text einzugeben.</w:t>
          </w:r>
        </w:p>
      </w:docPartBody>
    </w:docPart>
    <w:docPart>
      <w:docPartPr>
        <w:name w:val="6FBF8AA4796E40F2882B874BCCAA29EA"/>
        <w:category>
          <w:name w:val="Allgemein"/>
          <w:gallery w:val="placeholder"/>
        </w:category>
        <w:types>
          <w:type w:val="bbPlcHdr"/>
        </w:types>
        <w:behaviors>
          <w:behavior w:val="content"/>
        </w:behaviors>
        <w:guid w:val="{16ED1646-2555-4F69-92D1-382688BE004D}"/>
      </w:docPartPr>
      <w:docPartBody>
        <w:p w:rsidR="00696276" w:rsidRDefault="00791178" w:rsidP="00791178">
          <w:pPr>
            <w:pStyle w:val="6FBF8AA4796E40F2882B874BCCAA29EA"/>
          </w:pPr>
          <w:r w:rsidRPr="006E0C88">
            <w:rPr>
              <w:rStyle w:val="Platzhaltertext"/>
            </w:rPr>
            <w:t>Klicken oder tippen Sie hier, um Text einzugeben.</w:t>
          </w:r>
        </w:p>
      </w:docPartBody>
    </w:docPart>
    <w:docPart>
      <w:docPartPr>
        <w:name w:val="7B2E27406651413F8B001853487DBE1B"/>
        <w:category>
          <w:name w:val="Allgemein"/>
          <w:gallery w:val="placeholder"/>
        </w:category>
        <w:types>
          <w:type w:val="bbPlcHdr"/>
        </w:types>
        <w:behaviors>
          <w:behavior w:val="content"/>
        </w:behaviors>
        <w:guid w:val="{616CB776-8649-44C4-884A-2D919681475C}"/>
      </w:docPartPr>
      <w:docPartBody>
        <w:p w:rsidR="00696276" w:rsidRDefault="00791178" w:rsidP="00791178">
          <w:pPr>
            <w:pStyle w:val="7B2E27406651413F8B001853487DBE1B"/>
          </w:pPr>
          <w:r w:rsidRPr="00902B40">
            <w:rPr>
              <w:rStyle w:val="Platzhaltertext"/>
            </w:rPr>
            <w:t>Klicken oder tippen Sie hier, um Text einzugeben.</w:t>
          </w:r>
        </w:p>
      </w:docPartBody>
    </w:docPart>
    <w:docPart>
      <w:docPartPr>
        <w:name w:val="E9C36374BEAE4CBC9A518FAD1EF52BD0"/>
        <w:category>
          <w:name w:val="Allgemein"/>
          <w:gallery w:val="placeholder"/>
        </w:category>
        <w:types>
          <w:type w:val="bbPlcHdr"/>
        </w:types>
        <w:behaviors>
          <w:behavior w:val="content"/>
        </w:behaviors>
        <w:guid w:val="{21E26062-3D19-4420-BBD0-667CF5ED0F4F}"/>
      </w:docPartPr>
      <w:docPartBody>
        <w:p w:rsidR="009B66B3" w:rsidRDefault="001F1B33" w:rsidP="001F1B33">
          <w:pPr>
            <w:pStyle w:val="E9C36374BEAE4CBC9A518FAD1EF52BD0"/>
          </w:pPr>
          <w:r w:rsidRPr="007825D1">
            <w:rPr>
              <w:rStyle w:val="Platzhaltertext"/>
            </w:rPr>
            <w:t>Klicken oder tippen Sie hier, um Text einzugeben.</w:t>
          </w:r>
        </w:p>
      </w:docPartBody>
    </w:docPart>
    <w:docPart>
      <w:docPartPr>
        <w:name w:val="533E568F31C6443E9227270F7927BC7F"/>
        <w:category>
          <w:name w:val="Allgemein"/>
          <w:gallery w:val="placeholder"/>
        </w:category>
        <w:types>
          <w:type w:val="bbPlcHdr"/>
        </w:types>
        <w:behaviors>
          <w:behavior w:val="content"/>
        </w:behaviors>
        <w:guid w:val="{D00DE346-054B-439E-944C-CAB79BE95E1E}"/>
      </w:docPartPr>
      <w:docPartBody>
        <w:p w:rsidR="009B66B3" w:rsidRDefault="001F1B33" w:rsidP="001F1B33">
          <w:pPr>
            <w:pStyle w:val="533E568F31C6443E9227270F7927BC7F"/>
          </w:pPr>
          <w:r w:rsidRPr="00614C3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880"/>
    <w:rsid w:val="001F1B33"/>
    <w:rsid w:val="00212287"/>
    <w:rsid w:val="003927D0"/>
    <w:rsid w:val="004312AA"/>
    <w:rsid w:val="004C4FE0"/>
    <w:rsid w:val="0050635C"/>
    <w:rsid w:val="00591FC5"/>
    <w:rsid w:val="00696276"/>
    <w:rsid w:val="006D6880"/>
    <w:rsid w:val="00791178"/>
    <w:rsid w:val="008256F8"/>
    <w:rsid w:val="00982DE6"/>
    <w:rsid w:val="009B66B3"/>
    <w:rsid w:val="00A24126"/>
    <w:rsid w:val="00E01F8B"/>
    <w:rsid w:val="00F8544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F1B33"/>
    <w:rPr>
      <w:color w:val="808080"/>
    </w:rPr>
  </w:style>
  <w:style w:type="paragraph" w:customStyle="1" w:styleId="49842FE72C2C40808B54178E7D1FD140">
    <w:name w:val="49842FE72C2C40808B54178E7D1FD140"/>
    <w:rsid w:val="00F8544A"/>
  </w:style>
  <w:style w:type="paragraph" w:customStyle="1" w:styleId="203BE195041B436FAAF27AEAAD9EC2E9">
    <w:name w:val="203BE195041B436FAAF27AEAAD9EC2E9"/>
    <w:rsid w:val="00791178"/>
  </w:style>
  <w:style w:type="paragraph" w:customStyle="1" w:styleId="F5251778AA364C40BEA1B88DA50EA02C">
    <w:name w:val="F5251778AA364C40BEA1B88DA50EA02C"/>
    <w:rsid w:val="00791178"/>
  </w:style>
  <w:style w:type="paragraph" w:customStyle="1" w:styleId="AD696965ED5446CF91DEF34F0D647BE4">
    <w:name w:val="AD696965ED5446CF91DEF34F0D647BE4"/>
    <w:rsid w:val="00791178"/>
  </w:style>
  <w:style w:type="paragraph" w:customStyle="1" w:styleId="6486100BA4494BFF9B72CDBEDD04B843">
    <w:name w:val="6486100BA4494BFF9B72CDBEDD04B843"/>
    <w:rsid w:val="00791178"/>
  </w:style>
  <w:style w:type="paragraph" w:customStyle="1" w:styleId="C5CD94CEB0E24C5DBE8F05ABCA2D5715">
    <w:name w:val="C5CD94CEB0E24C5DBE8F05ABCA2D5715"/>
    <w:rsid w:val="00791178"/>
  </w:style>
  <w:style w:type="paragraph" w:customStyle="1" w:styleId="4E8910A5E35748D1B80C12B67BF87D67">
    <w:name w:val="4E8910A5E35748D1B80C12B67BF87D67"/>
    <w:rsid w:val="00791178"/>
  </w:style>
  <w:style w:type="paragraph" w:customStyle="1" w:styleId="285A028F4E2E4DA4925067CF2980A0DC">
    <w:name w:val="285A028F4E2E4DA4925067CF2980A0DC"/>
    <w:rsid w:val="00791178"/>
  </w:style>
  <w:style w:type="paragraph" w:customStyle="1" w:styleId="415C1666D8934657B7D89FE8E48D2B6D">
    <w:name w:val="415C1666D8934657B7D89FE8E48D2B6D"/>
    <w:rsid w:val="00791178"/>
  </w:style>
  <w:style w:type="paragraph" w:customStyle="1" w:styleId="6FBF8AA4796E40F2882B874BCCAA29EA">
    <w:name w:val="6FBF8AA4796E40F2882B874BCCAA29EA"/>
    <w:rsid w:val="00791178"/>
  </w:style>
  <w:style w:type="paragraph" w:customStyle="1" w:styleId="7B2E27406651413F8B001853487DBE1B">
    <w:name w:val="7B2E27406651413F8B001853487DBE1B"/>
    <w:rsid w:val="00791178"/>
  </w:style>
  <w:style w:type="paragraph" w:customStyle="1" w:styleId="E9C36374BEAE4CBC9A518FAD1EF52BD0">
    <w:name w:val="E9C36374BEAE4CBC9A518FAD1EF52BD0"/>
    <w:rsid w:val="001F1B33"/>
  </w:style>
  <w:style w:type="paragraph" w:customStyle="1" w:styleId="533E568F31C6443E9227270F7927BC7F">
    <w:name w:val="533E568F31C6443E9227270F7927BC7F"/>
    <w:rsid w:val="001F1B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1135-4C30-4DC0-81D3-0DBB27AC5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1795</Words>
  <Characters>11311</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13080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creator>bernd.minkler</dc:creator>
  <cp:lastModifiedBy>Robert Schimmang</cp:lastModifiedBy>
  <cp:revision>22</cp:revision>
  <cp:lastPrinted>2019-08-08T08:31:00Z</cp:lastPrinted>
  <dcterms:created xsi:type="dcterms:W3CDTF">2026-05-15T07:04:00Z</dcterms:created>
  <dcterms:modified xsi:type="dcterms:W3CDTF">2026-07-17T08:40:00Z</dcterms:modified>
</cp:coreProperties>
</file>